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08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48"/>
        <w:gridCol w:w="2534"/>
        <w:gridCol w:w="1713"/>
        <w:gridCol w:w="3713"/>
      </w:tblGrid>
      <w:tr w:rsidRPr="00C15C9A" w:rsidR="00C15C9A" w:rsidTr="0017226F" w14:paraId="29F27B26" w14:textId="77777777">
        <w:trPr>
          <w:trHeight w:val="831"/>
        </w:trPr>
        <w:tc>
          <w:tcPr>
            <w:tcW w:w="9708" w:type="dxa"/>
            <w:gridSpan w:val="4"/>
          </w:tcPr>
          <w:p w:rsidRPr="00C15C9A" w:rsidR="00C15C9A" w:rsidP="00C15C9A" w:rsidRDefault="006E150E" w14:paraId="44905B9D" w14:textId="33E14C0D">
            <w:pPr>
              <w:keepNext/>
              <w:keepLines/>
              <w:spacing w:before="240"/>
              <w:outlineLvl w:val="0"/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  <w:t xml:space="preserve">CIBSE </w:t>
            </w:r>
            <w:r w:rsidRPr="00C15C9A" w:rsidR="005424B2"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  <w:t xml:space="preserve">[Insert </w:t>
            </w:r>
            <w:r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  <w:t>Network</w:t>
            </w:r>
            <w:r w:rsidRPr="00C15C9A" w:rsidR="005424B2"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  <w:t xml:space="preserve"> Name]</w:t>
            </w:r>
            <w:r w:rsidRPr="00C15C9A" w:rsidR="00C15C9A">
              <w:rPr>
                <w:rFonts w:asciiTheme="majorHAnsi" w:hAnsiTheme="majorHAnsi" w:eastAsiaTheme="majorEastAsia" w:cstheme="majorBidi"/>
                <w:b/>
                <w:bCs/>
                <w:color w:val="003448" w:themeColor="accent1" w:themeShade="80"/>
                <w:sz w:val="32"/>
                <w:szCs w:val="32"/>
              </w:rPr>
              <w:t xml:space="preserve"> Agenda</w:t>
            </w:r>
          </w:p>
          <w:p w:rsidRPr="00C15C9A" w:rsidR="00C15C9A" w:rsidP="00C15C9A" w:rsidRDefault="00C15C9A" w14:paraId="711767B5" w14:textId="77777777"/>
        </w:tc>
      </w:tr>
      <w:tr w:rsidRPr="00C15C9A" w:rsidR="005424B2" w:rsidTr="0017226F" w14:paraId="4C2F6090" w14:textId="77777777">
        <w:trPr>
          <w:trHeight w:val="233"/>
        </w:trPr>
        <w:tc>
          <w:tcPr>
            <w:tcW w:w="1748" w:type="dxa"/>
          </w:tcPr>
          <w:p w:rsidRPr="00C15C9A" w:rsidR="005424B2" w:rsidP="00C15C9A" w:rsidRDefault="005424B2" w14:paraId="566B25F6" w14:textId="77777777">
            <w:pPr>
              <w:rPr>
                <w:b/>
                <w:bCs/>
              </w:rPr>
            </w:pPr>
            <w:r w:rsidRPr="00C15C9A">
              <w:rPr>
                <w:b/>
                <w:bCs/>
              </w:rPr>
              <w:t>Meeting Date</w:t>
            </w:r>
          </w:p>
        </w:tc>
        <w:sdt>
          <w:sdtPr>
            <w:id w:val="1816687003"/>
            <w:placeholder>
              <w:docPart w:val="A7D2344B6FAC47B0B14862EB644BEE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34" w:type="dxa"/>
              </w:tcPr>
              <w:p w:rsidRPr="00C15C9A" w:rsidR="005424B2" w:rsidP="00C15C9A" w:rsidRDefault="005424B2" w14:paraId="679C414E" w14:textId="77777777">
                <w:r w:rsidRPr="00C15C9A">
                  <w:rPr>
                    <w:color w:val="666666"/>
                  </w:rPr>
                  <w:t>Click or tap to enter a date.</w:t>
                </w:r>
              </w:p>
            </w:tc>
          </w:sdtContent>
        </w:sdt>
        <w:tc>
          <w:tcPr>
            <w:tcW w:w="1713" w:type="dxa"/>
            <w:vMerge w:val="restart"/>
          </w:tcPr>
          <w:p w:rsidRPr="00C15C9A" w:rsidR="005424B2" w:rsidP="00C15C9A" w:rsidRDefault="005424B2" w14:paraId="70823F99" w14:textId="2AF60E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  <w:r w:rsidRPr="00C15C9A">
              <w:rPr>
                <w:b/>
                <w:bCs/>
              </w:rPr>
              <w:t>Joining Information</w:t>
            </w:r>
          </w:p>
        </w:tc>
        <w:sdt>
          <w:sdtPr>
            <w:id w:val="-1298130800"/>
            <w:placeholder>
              <w:docPart w:val="E43621D792E8427C910F3FF96DA9806A"/>
            </w:placeholder>
            <w:showingPlcHdr/>
          </w:sdtPr>
          <w:sdtContent>
            <w:tc>
              <w:tcPr>
                <w:tcW w:w="3712" w:type="dxa"/>
                <w:vMerge w:val="restart"/>
              </w:tcPr>
              <w:p w:rsidRPr="00C15C9A" w:rsidR="005424B2" w:rsidP="00C15C9A" w:rsidRDefault="005424B2" w14:paraId="4FCED0DC" w14:textId="77777777">
                <w:r w:rsidRPr="00C15C9A">
                  <w:rPr>
                    <w:color w:val="666666"/>
                  </w:rPr>
                  <w:t>Click or tap here to add Teams Meeting Information.</w:t>
                </w:r>
              </w:p>
            </w:tc>
          </w:sdtContent>
        </w:sdt>
      </w:tr>
      <w:tr w:rsidRPr="00C15C9A" w:rsidR="005424B2" w:rsidTr="0017226F" w14:paraId="202A7C08" w14:textId="77777777">
        <w:trPr>
          <w:trHeight w:val="488"/>
        </w:trPr>
        <w:tc>
          <w:tcPr>
            <w:tcW w:w="1748" w:type="dxa"/>
          </w:tcPr>
          <w:p w:rsidRPr="00C15C9A" w:rsidR="005424B2" w:rsidP="00C15C9A" w:rsidRDefault="005424B2" w14:paraId="50984995" w14:textId="77777777">
            <w:pPr>
              <w:rPr>
                <w:b/>
                <w:bCs/>
              </w:rPr>
            </w:pPr>
            <w:r w:rsidRPr="00C15C9A">
              <w:rPr>
                <w:b/>
                <w:bCs/>
              </w:rPr>
              <w:t>Meeting Time</w:t>
            </w:r>
          </w:p>
        </w:tc>
        <w:sdt>
          <w:sdtPr>
            <w:id w:val="1874036786"/>
            <w:placeholder>
              <w:docPart w:val="3A9EAE6D644E4C18AECEDEE67806FDDF"/>
            </w:placeholder>
            <w:showingPlcHdr/>
          </w:sdtPr>
          <w:sdtContent>
            <w:tc>
              <w:tcPr>
                <w:tcW w:w="2534" w:type="dxa"/>
              </w:tcPr>
              <w:p w:rsidRPr="00C15C9A" w:rsidR="005424B2" w:rsidP="00C15C9A" w:rsidRDefault="005424B2" w14:paraId="7D4BA7BA" w14:textId="77777777">
                <w:r w:rsidRPr="00C15C9A">
                  <w:rPr>
                    <w:color w:val="666666"/>
                  </w:rPr>
                  <w:t>Click or tap here to add the time.</w:t>
                </w:r>
              </w:p>
            </w:tc>
          </w:sdtContent>
        </w:sdt>
        <w:tc>
          <w:tcPr>
            <w:tcW w:w="1713" w:type="dxa"/>
            <w:vMerge/>
          </w:tcPr>
          <w:p w:rsidRPr="00C15C9A" w:rsidR="005424B2" w:rsidP="00C15C9A" w:rsidRDefault="005424B2" w14:paraId="5A6E792A" w14:textId="77777777"/>
        </w:tc>
        <w:tc>
          <w:tcPr>
            <w:tcW w:w="3712" w:type="dxa"/>
            <w:vMerge/>
          </w:tcPr>
          <w:p w:rsidRPr="00C15C9A" w:rsidR="005424B2" w:rsidP="00C15C9A" w:rsidRDefault="005424B2" w14:paraId="5B2B1DFE" w14:textId="77777777"/>
        </w:tc>
      </w:tr>
      <w:tr w:rsidRPr="00C15C9A" w:rsidR="00C15C9A" w:rsidTr="0017226F" w14:paraId="66506B4B" w14:textId="77777777">
        <w:trPr>
          <w:trHeight w:val="608"/>
        </w:trPr>
        <w:tc>
          <w:tcPr>
            <w:tcW w:w="1748" w:type="dxa"/>
          </w:tcPr>
          <w:p w:rsidRPr="00C15C9A" w:rsidR="00C15C9A" w:rsidP="00C15C9A" w:rsidRDefault="00C15C9A" w14:paraId="18E501D2" w14:textId="77777777">
            <w:pPr>
              <w:rPr>
                <w:b/>
                <w:bCs/>
              </w:rPr>
            </w:pPr>
            <w:r w:rsidRPr="00C15C9A">
              <w:rPr>
                <w:b/>
                <w:bCs/>
              </w:rPr>
              <w:t>Meeting Location</w:t>
            </w:r>
          </w:p>
        </w:tc>
        <w:sdt>
          <w:sdtPr>
            <w:id w:val="2085406070"/>
            <w:placeholder>
              <w:docPart w:val="09084F1D52DE46D2A152461AA770B8F6"/>
            </w:placeholder>
            <w:showingPlcHdr/>
          </w:sdtPr>
          <w:sdtContent>
            <w:tc>
              <w:tcPr>
                <w:tcW w:w="7959" w:type="dxa"/>
                <w:gridSpan w:val="3"/>
              </w:tcPr>
              <w:p w:rsidRPr="00C15C9A" w:rsidR="00C15C9A" w:rsidP="00C15C9A" w:rsidRDefault="00C15C9A" w14:paraId="248390A2" w14:textId="77777777">
                <w:r w:rsidRPr="00C15C9A">
                  <w:rPr>
                    <w:color w:val="666666"/>
                  </w:rPr>
                  <w:t>Click or tap here to enter address.</w:t>
                </w:r>
              </w:p>
            </w:tc>
          </w:sdtContent>
        </w:sdt>
      </w:tr>
      <w:tr w:rsidRPr="00C15C9A" w:rsidR="00C15C9A" w:rsidTr="0017226F" w14:paraId="6E362875" w14:textId="77777777">
        <w:trPr>
          <w:trHeight w:val="582"/>
        </w:trPr>
        <w:tc>
          <w:tcPr>
            <w:tcW w:w="1748" w:type="dxa"/>
          </w:tcPr>
          <w:p w:rsidRPr="00C15C9A" w:rsidR="00C15C9A" w:rsidP="00C15C9A" w:rsidRDefault="00C15C9A" w14:paraId="36311149" w14:textId="4E6A9216">
            <w:pPr>
              <w:rPr>
                <w:b/>
                <w:bCs/>
              </w:rPr>
            </w:pPr>
            <w:r w:rsidRPr="00C15C9A">
              <w:rPr>
                <w:b/>
                <w:bCs/>
              </w:rPr>
              <w:t>Main Objectives</w:t>
            </w:r>
          </w:p>
        </w:tc>
        <w:tc>
          <w:tcPr>
            <w:tcW w:w="7959" w:type="dxa"/>
            <w:gridSpan w:val="3"/>
          </w:tcPr>
          <w:sdt>
            <w:sdtPr>
              <w:id w:val="-661235794"/>
              <w:placeholder>
                <w:docPart w:val="4E45E8F30BB740F6BC4860A19CA072C6"/>
              </w:placeholder>
              <w:showingPlcHdr/>
            </w:sdtPr>
            <w:sdtContent>
              <w:p w:rsidRPr="00C15C9A" w:rsidR="00C15C9A" w:rsidP="00C15C9A" w:rsidRDefault="00C15C9A" w14:paraId="1370ECB9" w14:textId="5B6634BA">
                <w:r w:rsidRPr="00C15C9A">
                  <w:rPr>
                    <w:color w:val="666666"/>
                  </w:rPr>
                  <w:t xml:space="preserve">Click or tap here to enter </w:t>
                </w:r>
                <w:r w:rsidR="00F0703E">
                  <w:rPr>
                    <w:color w:val="666666"/>
                  </w:rPr>
                  <w:t>the focus of the meeting</w:t>
                </w:r>
                <w:r w:rsidRPr="00C15C9A">
                  <w:rPr>
                    <w:color w:val="666666"/>
                  </w:rPr>
                  <w:t>.</w:t>
                </w:r>
              </w:p>
            </w:sdtContent>
          </w:sdt>
        </w:tc>
      </w:tr>
      <w:tr w:rsidRPr="00C15C9A" w:rsidR="00C15C9A" w:rsidTr="0017226F" w14:paraId="4E498D3B" w14:textId="77777777">
        <w:trPr>
          <w:trHeight w:val="842"/>
        </w:trPr>
        <w:tc>
          <w:tcPr>
            <w:tcW w:w="1748" w:type="dxa"/>
          </w:tcPr>
          <w:p w:rsidRPr="00C15C9A" w:rsidR="00C15C9A" w:rsidP="00C15C9A" w:rsidRDefault="00C15C9A" w14:paraId="4EED2ACA" w14:textId="3E09AE15">
            <w:pPr>
              <w:rPr>
                <w:b/>
                <w:bCs/>
              </w:rPr>
            </w:pPr>
            <w:r w:rsidRPr="00C15C9A">
              <w:rPr>
                <w:b/>
                <w:bCs/>
              </w:rPr>
              <w:t>Vot</w:t>
            </w:r>
            <w:r w:rsidR="005424B2">
              <w:rPr>
                <w:b/>
                <w:bCs/>
              </w:rPr>
              <w:t>ing actions</w:t>
            </w:r>
          </w:p>
        </w:tc>
        <w:sdt>
          <w:sdtPr>
            <w:id w:val="-88006163"/>
            <w:placeholder>
              <w:docPart w:val="AE7E8430FF664072A14814BCD72CBEB8"/>
            </w:placeholder>
            <w:showingPlcHdr/>
          </w:sdtPr>
          <w:sdtContent>
            <w:tc>
              <w:tcPr>
                <w:tcW w:w="7959" w:type="dxa"/>
                <w:gridSpan w:val="3"/>
              </w:tcPr>
              <w:p w:rsidRPr="00C15C9A" w:rsidR="005C7835" w:rsidP="00C15C9A" w:rsidRDefault="005424B2" w14:paraId="1BD17A32" w14:textId="4AAE9E94">
                <w:r w:rsidRPr="00E4749C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details of any voting action</w:t>
                </w:r>
                <w:r w:rsidRPr="00E4749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Pr="00C15C9A" w:rsidR="00C15C9A" w:rsidTr="0017226F" w14:paraId="18D2DAB5" w14:textId="77777777">
        <w:trPr>
          <w:trHeight w:val="110"/>
        </w:trPr>
        <w:tc>
          <w:tcPr>
            <w:tcW w:w="9708" w:type="dxa"/>
            <w:gridSpan w:val="4"/>
          </w:tcPr>
          <w:p w:rsidR="00C15C9A" w:rsidP="00C15C9A" w:rsidRDefault="00C15C9A" w14:paraId="07BDD64C" w14:textId="77777777"/>
        </w:tc>
      </w:tr>
    </w:tbl>
    <w:p w:rsidR="006E150E" w:rsidP="006E150E" w:rsidRDefault="006E150E" w14:paraId="7223A7F3" w14:textId="77777777">
      <w:pPr>
        <w:rPr>
          <w:b/>
          <w:bCs/>
        </w:rPr>
      </w:pPr>
      <w:r>
        <w:rPr>
          <w:b/>
          <w:bCs/>
        </w:rPr>
        <w:t>AGENDA:</w:t>
      </w:r>
    </w:p>
    <w:p w:rsidRPr="00725FC9" w:rsidR="006E150E" w:rsidP="006E150E" w:rsidRDefault="006E150E" w14:paraId="5857A130" w14:textId="4887B012">
      <w:pPr>
        <w:rPr>
          <w:b/>
          <w:bCs/>
        </w:rPr>
      </w:pPr>
      <w:r>
        <w:rPr>
          <w:b/>
          <w:bCs/>
        </w:rPr>
        <w:t>Welcome, introductions and apologies</w:t>
      </w:r>
      <w:r w:rsidR="00725FC9">
        <w:rPr>
          <w:b/>
          <w:bCs/>
        </w:rPr>
        <w:t>, a</w:t>
      </w:r>
      <w:r w:rsidRPr="00164B1F">
        <w:rPr>
          <w:b/>
          <w:bCs/>
        </w:rPr>
        <w:t>pproval of previous minutes</w:t>
      </w:r>
      <w:r w:rsidR="00725FC9">
        <w:rPr>
          <w:b/>
          <w:bCs/>
        </w:rPr>
        <w:t>, matters arising</w:t>
      </w:r>
      <w:r>
        <w:t xml:space="preserve"> </w:t>
      </w:r>
    </w:p>
    <w:p w:rsidRPr="00725FC9" w:rsidR="006E150E" w:rsidP="006E150E" w:rsidRDefault="006E150E" w14:paraId="1C85D11C" w14:textId="187A7915">
      <w:r w:rsidRPr="003229B6">
        <w:rPr>
          <w:b/>
          <w:bCs/>
        </w:rPr>
        <w:t>Review of Activity</w:t>
      </w:r>
      <w:r w:rsidR="00D561ED">
        <w:rPr>
          <w:b/>
          <w:bCs/>
        </w:rPr>
        <w:t xml:space="preserve"> and Funding Form</w:t>
      </w:r>
      <w:r w:rsidRPr="003229B6">
        <w:rPr>
          <w:b/>
          <w:bCs/>
        </w:rPr>
        <w:t xml:space="preserve"> </w:t>
      </w:r>
    </w:p>
    <w:p w:rsidR="00725FC9" w:rsidP="00725FC9" w:rsidRDefault="006E150E" w14:paraId="23BC9A21" w14:textId="699F7201">
      <w:pPr>
        <w:pStyle w:val="ListParagraph"/>
        <w:numPr>
          <w:ilvl w:val="0"/>
          <w:numId w:val="2"/>
        </w:numPr>
        <w:spacing w:after="160" w:line="259" w:lineRule="auto"/>
      </w:pPr>
      <w:r>
        <w:t>A</w:t>
      </w:r>
      <w:r w:rsidRPr="003229B6">
        <w:t>re we on track</w:t>
      </w:r>
      <w:r w:rsidR="00725FC9">
        <w:t xml:space="preserve"> and i</w:t>
      </w:r>
      <w:r w:rsidRPr="003229B6" w:rsidR="00725FC9">
        <w:t xml:space="preserve">n budget? </w:t>
      </w:r>
    </w:p>
    <w:p w:rsidR="006E150E" w:rsidP="4852AB3B" w:rsidRDefault="006E150E" w14:paraId="53C8F59A" w14:textId="4A032390">
      <w:pPr>
        <w:pStyle w:val="ListParagraph"/>
        <w:numPr>
          <w:ilvl w:val="0"/>
          <w:numId w:val="2"/>
        </w:numPr>
        <w:spacing w:after="160" w:line="259" w:lineRule="auto"/>
        <w:rPr/>
      </w:pPr>
      <w:r w:rsidR="006E150E">
        <w:rPr/>
        <w:t>Are there any activities we would like to add</w:t>
      </w:r>
      <w:r w:rsidR="00725FC9">
        <w:rPr/>
        <w:t>/</w:t>
      </w:r>
      <w:r w:rsidR="006E150E">
        <w:rPr/>
        <w:t>remove?</w:t>
      </w:r>
    </w:p>
    <w:p w:rsidR="656A9D8A" w:rsidP="4852AB3B" w:rsidRDefault="656A9D8A" w14:paraId="4D37C17A" w14:textId="6FBE9901">
      <w:pPr>
        <w:pStyle w:val="ListParagraph"/>
        <w:numPr>
          <w:ilvl w:val="0"/>
          <w:numId w:val="2"/>
        </w:numPr>
        <w:spacing w:after="160" w:line="259" w:lineRule="auto"/>
        <w:rPr/>
      </w:pPr>
      <w:r w:rsidR="656A9D8A">
        <w:rPr/>
        <w:t>Does each activity have someone assigned to lead the task?</w:t>
      </w:r>
    </w:p>
    <w:p w:rsidR="656A9D8A" w:rsidP="4852AB3B" w:rsidRDefault="656A9D8A" w14:paraId="4461B9C3" w14:textId="46D4E9C7">
      <w:pPr>
        <w:pStyle w:val="ListParagraph"/>
        <w:numPr>
          <w:ilvl w:val="0"/>
          <w:numId w:val="2"/>
        </w:numPr>
        <w:spacing w:after="160" w:line="259" w:lineRule="auto"/>
        <w:rPr/>
      </w:pPr>
      <w:r w:rsidR="656A9D8A">
        <w:rPr/>
        <w:t xml:space="preserve">Does anyone need </w:t>
      </w:r>
      <w:r w:rsidR="656A9D8A">
        <w:rPr/>
        <w:t>additional</w:t>
      </w:r>
      <w:r w:rsidR="656A9D8A">
        <w:rPr/>
        <w:t xml:space="preserve"> support to complete their activity?</w:t>
      </w:r>
    </w:p>
    <w:p w:rsidR="006E150E" w:rsidP="006E150E" w:rsidRDefault="00725FC9" w14:paraId="51D6E7A5" w14:textId="2D83EC9A">
      <w:r>
        <w:rPr>
          <w:b/>
          <w:bCs/>
        </w:rPr>
        <w:t>Knowledge &amp; Publications</w:t>
      </w:r>
      <w:r w:rsidRPr="00CA2FBF" w:rsidR="006E150E">
        <w:t xml:space="preserve"> </w:t>
      </w:r>
    </w:p>
    <w:p w:rsidR="00725FC9" w:rsidP="00725FC9" w:rsidRDefault="004C008F" w14:paraId="2D2141A4" w14:textId="47F2CEAE" w14:noSpellErr="1">
      <w:pPr>
        <w:pStyle w:val="ListParagraph"/>
        <w:numPr>
          <w:ilvl w:val="0"/>
          <w:numId w:val="2"/>
        </w:numPr>
        <w:spacing w:after="160" w:line="259" w:lineRule="auto"/>
        <w:rPr/>
      </w:pPr>
      <w:r w:rsidR="004C008F">
        <w:rPr/>
        <w:t>Report from Knowledge Liaison on any relevant Knowledge or Research projects currently in progress</w:t>
      </w:r>
      <w:r w:rsidR="00725FC9">
        <w:rPr/>
        <w:t xml:space="preserve">. </w:t>
      </w:r>
    </w:p>
    <w:p w:rsidR="00725FC9" w:rsidP="00725FC9" w:rsidRDefault="00725FC9" w14:paraId="75AD6450" w14:textId="173244FF">
      <w:pPr>
        <w:pStyle w:val="ListParagraph"/>
        <w:numPr>
          <w:ilvl w:val="0"/>
          <w:numId w:val="2"/>
        </w:numPr>
        <w:spacing w:after="160" w:line="259" w:lineRule="auto"/>
      </w:pPr>
      <w:r>
        <w:t>Committee to compile feedback of relevant publications; are they due for an update?</w:t>
      </w:r>
    </w:p>
    <w:p w:rsidR="00860E47" w:rsidP="006E150E" w:rsidRDefault="00725FC9" w14:paraId="1E3F9D5B" w14:textId="53FC1668" w14:noSpellErr="1">
      <w:pPr>
        <w:pStyle w:val="ListParagraph"/>
        <w:numPr>
          <w:ilvl w:val="0"/>
          <w:numId w:val="2"/>
        </w:numPr>
        <w:spacing w:after="160" w:line="259" w:lineRule="auto"/>
        <w:rPr/>
      </w:pPr>
      <w:r w:rsidR="00725FC9">
        <w:rPr/>
        <w:t xml:space="preserve">Does the committee want to propose any </w:t>
      </w:r>
      <w:r w:rsidR="007F6D6E">
        <w:rPr/>
        <w:t>new Knowledge or Research Projects</w:t>
      </w:r>
      <w:r w:rsidR="005B6A00">
        <w:rPr/>
        <w:t>?</w:t>
      </w:r>
    </w:p>
    <w:p w:rsidRPr="00860E47" w:rsidR="006E150E" w:rsidP="006E150E" w:rsidRDefault="00860E47" w14:paraId="4BF8AF9F" w14:textId="61EA3B40">
      <w:pPr>
        <w:pStyle w:val="ListParagraph"/>
        <w:numPr>
          <w:ilvl w:val="0"/>
          <w:numId w:val="2"/>
        </w:numPr>
        <w:spacing w:after="160" w:line="259" w:lineRule="auto"/>
      </w:pPr>
      <w:r>
        <w:t>Are there any c</w:t>
      </w:r>
      <w:r w:rsidRPr="00860E47" w:rsidR="006E150E">
        <w:t>hanges to standards/regulations affecting our network</w:t>
      </w:r>
      <w:r w:rsidRPr="00860E47">
        <w:t>?</w:t>
      </w:r>
    </w:p>
    <w:p w:rsidR="006E150E" w:rsidP="006E150E" w:rsidRDefault="00A321A9" w14:paraId="1E764E9D" w14:textId="0092A894">
      <w:pPr>
        <w:rPr>
          <w:b/>
          <w:bCs/>
        </w:rPr>
      </w:pPr>
      <w:r>
        <w:rPr>
          <w:b/>
          <w:bCs/>
        </w:rPr>
        <w:t>Collaboration with other networks</w:t>
      </w:r>
    </w:p>
    <w:p w:rsidR="00A321A9" w:rsidP="00A321A9" w:rsidRDefault="00A321A9" w14:paraId="6855B4E6" w14:textId="7126F9A7">
      <w:pPr>
        <w:pStyle w:val="ListParagraph"/>
        <w:numPr>
          <w:ilvl w:val="0"/>
          <w:numId w:val="4"/>
        </w:numPr>
      </w:pPr>
      <w:r>
        <w:t>What other CIBSE networks can we collaborate with?</w:t>
      </w:r>
    </w:p>
    <w:p w:rsidR="00A321A9" w:rsidP="00A321A9" w:rsidRDefault="00A321A9" w14:paraId="019E8859" w14:textId="1EF34A08">
      <w:pPr>
        <w:pStyle w:val="ListParagraph"/>
        <w:numPr>
          <w:ilvl w:val="0"/>
          <w:numId w:val="4"/>
        </w:numPr>
      </w:pPr>
      <w:r>
        <w:t>What other non-CIBSE networks can we collaborate with?</w:t>
      </w:r>
    </w:p>
    <w:p w:rsidRPr="00937A93" w:rsidR="00937A93" w:rsidP="00937A93" w:rsidRDefault="00937A93" w14:paraId="10955717" w14:textId="1559DCA8">
      <w:pPr>
        <w:rPr>
          <w:b/>
          <w:bCs/>
        </w:rPr>
      </w:pPr>
      <w:r w:rsidRPr="00937A93">
        <w:rPr>
          <w:b/>
          <w:bCs/>
        </w:rPr>
        <w:t>Membership updates</w:t>
      </w:r>
    </w:p>
    <w:p w:rsidR="00937A93" w:rsidP="00937A93" w:rsidRDefault="00937A93" w14:paraId="383996B2" w14:textId="7F6FEADB">
      <w:pPr>
        <w:pStyle w:val="ListParagraph"/>
        <w:numPr>
          <w:ilvl w:val="0"/>
          <w:numId w:val="4"/>
        </w:numPr>
      </w:pPr>
      <w:r>
        <w:t>Has there been any feedback from members?</w:t>
      </w:r>
    </w:p>
    <w:p w:rsidR="00725FC9" w:rsidP="00553FC1" w:rsidRDefault="00B02D57" w14:paraId="429030DA" w14:textId="77777777">
      <w:pPr>
        <w:pStyle w:val="ListParagraph"/>
        <w:numPr>
          <w:ilvl w:val="0"/>
          <w:numId w:val="4"/>
        </w:numPr>
      </w:pPr>
      <w:r>
        <w:t xml:space="preserve">Are we </w:t>
      </w:r>
      <w:r w:rsidR="004640C6">
        <w:t xml:space="preserve">providing for all our members? </w:t>
      </w:r>
    </w:p>
    <w:p w:rsidR="005B6A00" w:rsidP="4852AB3B" w:rsidRDefault="005B6A00" w14:paraId="55006CA4" w14:textId="6CAD2C8F">
      <w:pPr>
        <w:rPr>
          <w:b w:val="1"/>
          <w:bCs w:val="1"/>
        </w:rPr>
      </w:pPr>
      <w:r w:rsidRPr="4852AB3B" w:rsidR="005B6A00">
        <w:rPr>
          <w:b w:val="1"/>
          <w:bCs w:val="1"/>
        </w:rPr>
        <w:t>Committee Review</w:t>
      </w:r>
    </w:p>
    <w:p w:rsidR="005B6A00" w:rsidP="005B6A00" w:rsidRDefault="005B6A00" w14:paraId="6ADE845E" w14:textId="4008977F">
      <w:pPr>
        <w:pStyle w:val="ListParagraph"/>
        <w:numPr>
          <w:ilvl w:val="0"/>
          <w:numId w:val="4"/>
        </w:numPr>
        <w:rPr/>
      </w:pPr>
      <w:r w:rsidR="005B6A00">
        <w:rPr/>
        <w:t>Does everyone have an assigned task to carry out?</w:t>
      </w:r>
    </w:p>
    <w:p w:rsidRPr="00553FC1" w:rsidR="00553FC1" w:rsidP="00725FC9" w:rsidRDefault="00937A93" w14:paraId="4E0B271F" w14:textId="1297A8C0">
      <w:r w:rsidRPr="00725FC9">
        <w:rPr>
          <w:b/>
          <w:bCs/>
        </w:rPr>
        <w:t>AOB &amp; Close</w:t>
      </w:r>
    </w:p>
    <w:sectPr w:rsidRPr="00553FC1" w:rsidR="00553FC1" w:rsidSect="004446E9">
      <w:headerReference w:type="default" r:id="rId14"/>
      <w:headerReference w:type="first" r:id="rId15"/>
      <w:pgSz w:w="11906" w:h="16838" w:orient="portrait"/>
      <w:pgMar w:top="1440" w:right="1440" w:bottom="1440" w:left="1440" w:header="709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0A0F" w:rsidP="00CA6EDA" w:rsidRDefault="00370A0F" w14:paraId="204CDFAF" w14:textId="77777777">
      <w:pPr>
        <w:spacing w:after="0" w:line="240" w:lineRule="auto"/>
      </w:pPr>
      <w:r>
        <w:separator/>
      </w:r>
    </w:p>
  </w:endnote>
  <w:endnote w:type="continuationSeparator" w:id="0">
    <w:p w:rsidR="00370A0F" w:rsidP="00CA6EDA" w:rsidRDefault="00370A0F" w14:paraId="3F72BC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0A0F" w:rsidP="00CA6EDA" w:rsidRDefault="00370A0F" w14:paraId="241F90B8" w14:textId="77777777">
      <w:pPr>
        <w:spacing w:after="0" w:line="240" w:lineRule="auto"/>
      </w:pPr>
      <w:r>
        <w:separator/>
      </w:r>
    </w:p>
  </w:footnote>
  <w:footnote w:type="continuationSeparator" w:id="0">
    <w:p w:rsidR="00370A0F" w:rsidP="00CA6EDA" w:rsidRDefault="00370A0F" w14:paraId="0E58EC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A6EDA" w:rsidRDefault="00CA6EDA" w14:paraId="74C7E73C" w14:textId="711224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AF495" wp14:editId="424849CD">
          <wp:simplePos x="0" y="0"/>
          <wp:positionH relativeFrom="column">
            <wp:posOffset>5537200</wp:posOffset>
          </wp:positionH>
          <wp:positionV relativeFrom="paragraph">
            <wp:posOffset>-50165</wp:posOffset>
          </wp:positionV>
          <wp:extent cx="577215" cy="715659"/>
          <wp:effectExtent l="0" t="0" r="0" b="8255"/>
          <wp:wrapNone/>
          <wp:docPr id="1910047704" name="Picture 1" descr="A blue bird with a torch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47704" name="Picture 1" descr="A blue bird with a torch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20" cy="71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446E9" w:rsidRDefault="004446E9" w14:paraId="1F3CBF33" w14:textId="4BEC362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E728A0" wp14:editId="4DE6ACD4">
          <wp:simplePos x="0" y="0"/>
          <wp:positionH relativeFrom="margin">
            <wp:posOffset>5340350</wp:posOffset>
          </wp:positionH>
          <wp:positionV relativeFrom="margin">
            <wp:posOffset>-666750</wp:posOffset>
          </wp:positionV>
          <wp:extent cx="812165" cy="1007390"/>
          <wp:effectExtent l="0" t="0" r="6985" b="2540"/>
          <wp:wrapNone/>
          <wp:docPr id="1707197570" name="Picture 1707197570" descr="A blue bird with a torch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47704" name="Picture 1" descr="A blue bird with a torch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94" cy="1008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3A95"/>
    <w:multiLevelType w:val="hybridMultilevel"/>
    <w:tmpl w:val="4C860D5E"/>
    <w:lvl w:ilvl="0" w:tplc="161EF1B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ECB1070"/>
    <w:multiLevelType w:val="hybridMultilevel"/>
    <w:tmpl w:val="33663F4C"/>
    <w:lvl w:ilvl="0" w:tplc="161EF1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3311A6"/>
    <w:multiLevelType w:val="hybridMultilevel"/>
    <w:tmpl w:val="6BC8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754D"/>
    <w:multiLevelType w:val="hybridMultilevel"/>
    <w:tmpl w:val="CC8CD33A"/>
    <w:lvl w:ilvl="0" w:tplc="161EF1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96B0E"/>
    <w:multiLevelType w:val="hybridMultilevel"/>
    <w:tmpl w:val="729A1AF2"/>
    <w:lvl w:ilvl="0" w:tplc="161EF1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023105">
    <w:abstractNumId w:val="2"/>
  </w:num>
  <w:num w:numId="2" w16cid:durableId="137962783">
    <w:abstractNumId w:val="3"/>
  </w:num>
  <w:num w:numId="3" w16cid:durableId="985859006">
    <w:abstractNumId w:val="4"/>
  </w:num>
  <w:num w:numId="4" w16cid:durableId="167790817">
    <w:abstractNumId w:val="1"/>
  </w:num>
  <w:num w:numId="5" w16cid:durableId="2308499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A"/>
    <w:rsid w:val="0011400D"/>
    <w:rsid w:val="00115935"/>
    <w:rsid w:val="0017226F"/>
    <w:rsid w:val="002835CD"/>
    <w:rsid w:val="002F5E49"/>
    <w:rsid w:val="00357DC8"/>
    <w:rsid w:val="0036128B"/>
    <w:rsid w:val="00370A0F"/>
    <w:rsid w:val="003E14BD"/>
    <w:rsid w:val="003F7F80"/>
    <w:rsid w:val="004215B0"/>
    <w:rsid w:val="004446E9"/>
    <w:rsid w:val="004640C6"/>
    <w:rsid w:val="004C008F"/>
    <w:rsid w:val="00506BF9"/>
    <w:rsid w:val="0051391F"/>
    <w:rsid w:val="005312E1"/>
    <w:rsid w:val="00534EA1"/>
    <w:rsid w:val="005424B2"/>
    <w:rsid w:val="00542DD5"/>
    <w:rsid w:val="00553FC1"/>
    <w:rsid w:val="0056637A"/>
    <w:rsid w:val="005B6A00"/>
    <w:rsid w:val="005C7835"/>
    <w:rsid w:val="00624593"/>
    <w:rsid w:val="006E150E"/>
    <w:rsid w:val="006F1ADE"/>
    <w:rsid w:val="00713FE6"/>
    <w:rsid w:val="00725FC9"/>
    <w:rsid w:val="007543C6"/>
    <w:rsid w:val="007D6C18"/>
    <w:rsid w:val="007F6D6E"/>
    <w:rsid w:val="00860E47"/>
    <w:rsid w:val="008A4D23"/>
    <w:rsid w:val="008F03C7"/>
    <w:rsid w:val="0092352B"/>
    <w:rsid w:val="00937A93"/>
    <w:rsid w:val="009A02CC"/>
    <w:rsid w:val="009D40FB"/>
    <w:rsid w:val="009D62A7"/>
    <w:rsid w:val="009D6BC8"/>
    <w:rsid w:val="00A321A9"/>
    <w:rsid w:val="00A472EF"/>
    <w:rsid w:val="00B02D57"/>
    <w:rsid w:val="00BA59B3"/>
    <w:rsid w:val="00BA75B3"/>
    <w:rsid w:val="00C034F1"/>
    <w:rsid w:val="00C15C9A"/>
    <w:rsid w:val="00C8788A"/>
    <w:rsid w:val="00CA67CD"/>
    <w:rsid w:val="00CA6EDA"/>
    <w:rsid w:val="00CE507E"/>
    <w:rsid w:val="00D151BB"/>
    <w:rsid w:val="00D561ED"/>
    <w:rsid w:val="00DE4C79"/>
    <w:rsid w:val="00E05730"/>
    <w:rsid w:val="00E256A9"/>
    <w:rsid w:val="00E34C18"/>
    <w:rsid w:val="00E4757B"/>
    <w:rsid w:val="00E91E0F"/>
    <w:rsid w:val="00E97BBA"/>
    <w:rsid w:val="00EA14E5"/>
    <w:rsid w:val="00EA43B3"/>
    <w:rsid w:val="00F0703E"/>
    <w:rsid w:val="00FA0A75"/>
    <w:rsid w:val="035344C7"/>
    <w:rsid w:val="125096B8"/>
    <w:rsid w:val="1CFB6F84"/>
    <w:rsid w:val="1F742C2A"/>
    <w:rsid w:val="4852AB3B"/>
    <w:rsid w:val="4CDF14ED"/>
    <w:rsid w:val="4F22C863"/>
    <w:rsid w:val="656A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7B6E9"/>
  <w15:chartTrackingRefBased/>
  <w15:docId w15:val="{DED6FEE2-53AB-41B0-B0A1-4243D61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5CD"/>
  </w:style>
  <w:style w:type="paragraph" w:styleId="Heading1">
    <w:name w:val="heading 1"/>
    <w:basedOn w:val="Normal"/>
    <w:next w:val="Normal"/>
    <w:link w:val="Heading1Char"/>
    <w:uiPriority w:val="9"/>
    <w:qFormat/>
    <w:rsid w:val="002835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34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5C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34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5C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3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5C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00344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35C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344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35C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3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35C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33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35C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35C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35CD"/>
    <w:rPr>
      <w:rFonts w:asciiTheme="majorHAnsi" w:hAnsiTheme="majorHAnsi" w:eastAsiaTheme="majorEastAsia" w:cstheme="majorBidi"/>
      <w:color w:val="003448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835CD"/>
    <w:rPr>
      <w:rFonts w:asciiTheme="majorHAnsi" w:hAnsiTheme="majorHAnsi" w:eastAsiaTheme="majorEastAsia" w:cstheme="majorBidi"/>
      <w:color w:val="003448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835CD"/>
    <w:rPr>
      <w:rFonts w:asciiTheme="majorHAnsi" w:hAnsiTheme="majorHAnsi" w:eastAsiaTheme="majorEastAsia" w:cstheme="majorBidi"/>
      <w:color w:val="00334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835CD"/>
    <w:rPr>
      <w:rFonts w:asciiTheme="majorHAnsi" w:hAnsiTheme="majorHAnsi" w:eastAsiaTheme="majorEastAsia" w:cstheme="majorBidi"/>
      <w:i/>
      <w:iCs/>
      <w:color w:val="003448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2835CD"/>
    <w:rPr>
      <w:rFonts w:asciiTheme="majorHAnsi" w:hAnsiTheme="majorHAnsi" w:eastAsiaTheme="majorEastAsia" w:cstheme="majorBidi"/>
      <w:color w:val="003448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sid w:val="002835CD"/>
    <w:rPr>
      <w:rFonts w:asciiTheme="majorHAnsi" w:hAnsiTheme="majorHAnsi" w:eastAsiaTheme="majorEastAsia" w:cstheme="majorBidi"/>
      <w:color w:val="00334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2835CD"/>
    <w:rPr>
      <w:rFonts w:asciiTheme="majorHAnsi" w:hAnsiTheme="majorHAnsi" w:eastAsiaTheme="majorEastAsia" w:cstheme="majorBidi"/>
      <w:i/>
      <w:iCs/>
      <w:color w:val="00334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2835CD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2835CD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2835CD"/>
    <w:rPr>
      <w:i/>
      <w:iCs/>
      <w:color w:val="000000" w:themeColor="text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35C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35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835C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835CD"/>
    <w:rPr>
      <w:b/>
      <w:bCs/>
    </w:rPr>
  </w:style>
  <w:style w:type="character" w:styleId="Emphasis">
    <w:name w:val="Emphasis"/>
    <w:basedOn w:val="DefaultParagraphFont"/>
    <w:uiPriority w:val="20"/>
    <w:qFormat/>
    <w:rsid w:val="002835CD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2835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35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35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CD"/>
    <w:pPr>
      <w:pBdr>
        <w:top w:val="single" w:color="003448" w:themeColor="accent1" w:themeShade="80" w:sz="4" w:space="10"/>
        <w:bottom w:val="single" w:color="003448" w:themeColor="accent1" w:themeShade="80" w:sz="4" w:space="10"/>
      </w:pBdr>
      <w:spacing w:before="360" w:after="360"/>
      <w:ind w:left="864" w:right="864"/>
      <w:jc w:val="center"/>
    </w:pPr>
    <w:rPr>
      <w:i/>
      <w:iCs/>
      <w:color w:val="003448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35CD"/>
    <w:rPr>
      <w:i/>
      <w:iCs/>
      <w:color w:val="003448" w:themeColor="accent1" w:themeShade="80"/>
    </w:rPr>
  </w:style>
  <w:style w:type="character" w:styleId="SubtleEmphasis">
    <w:name w:val="Subtle Emphasis"/>
    <w:basedOn w:val="DefaultParagraphFont"/>
    <w:uiPriority w:val="19"/>
    <w:qFormat/>
    <w:rsid w:val="002835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35CD"/>
    <w:rPr>
      <w:i/>
      <w:iCs/>
      <w:color w:val="003448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2835C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835CD"/>
    <w:rPr>
      <w:b/>
      <w:bCs/>
      <w:caps w:val="0"/>
      <w:smallCaps/>
      <w:color w:val="003448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2835C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C15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15C9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A6E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6EDA"/>
  </w:style>
  <w:style w:type="paragraph" w:styleId="Footer">
    <w:name w:val="footer"/>
    <w:basedOn w:val="Normal"/>
    <w:link w:val="FooterChar"/>
    <w:uiPriority w:val="99"/>
    <w:unhideWhenUsed/>
    <w:rsid w:val="00CA6E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6EDA"/>
  </w:style>
  <w:style w:type="table" w:styleId="TableGridLight">
    <w:name w:val="Grid Table Light"/>
    <w:basedOn w:val="TableNormal"/>
    <w:uiPriority w:val="40"/>
    <w:rsid w:val="00542DD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E150E"/>
    <w:rPr>
      <w:color w:val="006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50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0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084F1D52DE46D2A152461AA770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9747-5037-4F58-A645-D99C2EDCF10A}"/>
      </w:docPartPr>
      <w:docPartBody>
        <w:p w:rsidR="00CA4BAA" w:rsidP="009D40FB" w:rsidRDefault="009D40FB">
          <w:pPr>
            <w:pStyle w:val="09084F1D52DE46D2A152461AA770B8F62"/>
          </w:pPr>
          <w:r w:rsidRPr="00C15C9A">
            <w:rPr>
              <w:color w:val="666666"/>
            </w:rPr>
            <w:t>Click or tap here to enter address.</w:t>
          </w:r>
        </w:p>
      </w:docPartBody>
    </w:docPart>
    <w:docPart>
      <w:docPartPr>
        <w:name w:val="4E45E8F30BB740F6BC4860A19CA0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BDA7-010C-459E-9AFE-FA09E89C766F}"/>
      </w:docPartPr>
      <w:docPartBody>
        <w:p w:rsidR="00CA4BAA" w:rsidP="009D40FB" w:rsidRDefault="009D40FB">
          <w:pPr>
            <w:pStyle w:val="4E45E8F30BB740F6BC4860A19CA072C62"/>
          </w:pPr>
          <w:r w:rsidRPr="00C15C9A">
            <w:rPr>
              <w:color w:val="666666"/>
            </w:rPr>
            <w:t xml:space="preserve">Click or tap here to enter </w:t>
          </w:r>
          <w:r>
            <w:rPr>
              <w:color w:val="666666"/>
            </w:rPr>
            <w:t>the focus of the meeting</w:t>
          </w:r>
          <w:r w:rsidRPr="00C15C9A">
            <w:rPr>
              <w:color w:val="666666"/>
            </w:rPr>
            <w:t>.</w:t>
          </w:r>
        </w:p>
      </w:docPartBody>
    </w:docPart>
    <w:docPart>
      <w:docPartPr>
        <w:name w:val="AE7E8430FF664072A14814BCD72C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B01F-B0CD-466F-A5CD-65FAB1CF7BEC}"/>
      </w:docPartPr>
      <w:docPartBody>
        <w:p w:rsidR="009D40FB" w:rsidP="009D40FB" w:rsidRDefault="009D40FB">
          <w:pPr>
            <w:pStyle w:val="AE7E8430FF664072A14814BCD72CBEB81"/>
          </w:pPr>
          <w:r w:rsidRPr="00E4749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 of any voting action</w:t>
          </w:r>
          <w:r w:rsidRPr="00E4749C">
            <w:rPr>
              <w:rStyle w:val="PlaceholderText"/>
            </w:rPr>
            <w:t>.</w:t>
          </w:r>
        </w:p>
      </w:docPartBody>
    </w:docPart>
    <w:docPart>
      <w:docPartPr>
        <w:name w:val="A7D2344B6FAC47B0B14862EB644B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264E-9FAA-4057-9287-C795B79BF791}"/>
      </w:docPartPr>
      <w:docPartBody>
        <w:p w:rsidR="009D40FB" w:rsidP="009D40FB" w:rsidRDefault="009D40FB">
          <w:pPr>
            <w:pStyle w:val="A7D2344B6FAC47B0B14862EB644BEEDE1"/>
          </w:pPr>
          <w:r w:rsidRPr="00C15C9A">
            <w:rPr>
              <w:color w:val="666666"/>
            </w:rPr>
            <w:t>Click or tap to enter a date.</w:t>
          </w:r>
        </w:p>
      </w:docPartBody>
    </w:docPart>
    <w:docPart>
      <w:docPartPr>
        <w:name w:val="E43621D792E8427C910F3FF96DA9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5A7FF-2CA2-4A48-BC60-FD7F53C49428}"/>
      </w:docPartPr>
      <w:docPartBody>
        <w:p w:rsidR="009D40FB" w:rsidP="009D40FB" w:rsidRDefault="009D40FB">
          <w:pPr>
            <w:pStyle w:val="E43621D792E8427C910F3FF96DA9806A1"/>
          </w:pPr>
          <w:r w:rsidRPr="00C15C9A">
            <w:rPr>
              <w:color w:val="666666"/>
            </w:rPr>
            <w:t>Click or tap here to add Teams Meeting Information.</w:t>
          </w:r>
        </w:p>
      </w:docPartBody>
    </w:docPart>
    <w:docPart>
      <w:docPartPr>
        <w:name w:val="3A9EAE6D644E4C18AECEDEE67806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B64C-A839-422D-B09A-671DEAD03F77}"/>
      </w:docPartPr>
      <w:docPartBody>
        <w:p w:rsidR="009D40FB" w:rsidP="009D40FB" w:rsidRDefault="009D40FB">
          <w:pPr>
            <w:pStyle w:val="3A9EAE6D644E4C18AECEDEE67806FDDF1"/>
          </w:pPr>
          <w:r w:rsidRPr="00C15C9A">
            <w:rPr>
              <w:color w:val="666666"/>
            </w:rPr>
            <w:t>Click or tap here to add the time.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AA"/>
    <w:rsid w:val="002265DC"/>
    <w:rsid w:val="00713FE6"/>
    <w:rsid w:val="00790BC6"/>
    <w:rsid w:val="009D40FB"/>
    <w:rsid w:val="009D62A7"/>
    <w:rsid w:val="00A42E88"/>
    <w:rsid w:val="00B57B8C"/>
    <w:rsid w:val="00C034F1"/>
    <w:rsid w:val="00CA4BAA"/>
    <w:rsid w:val="00E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0FB"/>
    <w:rPr>
      <w:color w:val="666666"/>
    </w:rPr>
  </w:style>
  <w:style w:type="paragraph" w:customStyle="1" w:styleId="A7D2344B6FAC47B0B14862EB644BEEDE1">
    <w:name w:val="A7D2344B6FAC47B0B14862EB644BEEDE1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43621D792E8427C910F3FF96DA9806A1">
    <w:name w:val="E43621D792E8427C910F3FF96DA9806A1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A9EAE6D644E4C18AECEDEE67806FDDF1">
    <w:name w:val="3A9EAE6D644E4C18AECEDEE67806FDDF1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084F1D52DE46D2A152461AA770B8F62">
    <w:name w:val="09084F1D52DE46D2A152461AA770B8F62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45E8F30BB740F6BC4860A19CA072C62">
    <w:name w:val="4E45E8F30BB740F6BC4860A19CA072C62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7E8430FF664072A14814BCD72CBEB81">
    <w:name w:val="AE7E8430FF664072A14814BCD72CBEB81"/>
    <w:rsid w:val="009D40FB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BSE Branding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6991"/>
      </a:accent1>
      <a:accent2>
        <a:srgbClr val="FFD000"/>
      </a:accent2>
      <a:accent3>
        <a:srgbClr val="F1AB01"/>
      </a:accent3>
      <a:accent4>
        <a:srgbClr val="FFC000"/>
      </a:accent4>
      <a:accent5>
        <a:srgbClr val="C80F3F"/>
      </a:accent5>
      <a:accent6>
        <a:srgbClr val="006737"/>
      </a:accent6>
      <a:hlink>
        <a:srgbClr val="006991"/>
      </a:hlink>
      <a:folHlink>
        <a:srgbClr val="480F63"/>
      </a:folHlink>
    </a:clrScheme>
    <a:fontScheme name="CIBSE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08406c9da9496ac2190e500e0ed7b593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14e8fea489c3401d052174f55e456f6b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FAC3C-6E27-45DC-AEAE-73878B174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9D1B5-59D6-4203-B59A-D2F3440552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5fbea8-627d-472c-b015-54765d99e351"/>
    <ds:schemaRef ds:uri="0b96b00e-6eeb-4c6f-886e-54b3fbd49a5e"/>
  </ds:schemaRefs>
</ds:datastoreItem>
</file>

<file path=customXml/itemProps3.xml><?xml version="1.0" encoding="utf-8"?>
<ds:datastoreItem xmlns:ds="http://schemas.openxmlformats.org/officeDocument/2006/customXml" ds:itemID="{2D85C0F1-E636-440F-9D9D-BB43ADAB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Quinn</dc:creator>
  <keywords/>
  <dc:description/>
  <lastModifiedBy>Laura Quinn</lastModifiedBy>
  <revision>9</revision>
  <dcterms:created xsi:type="dcterms:W3CDTF">2024-10-14T11:33:00.0000000Z</dcterms:created>
  <dcterms:modified xsi:type="dcterms:W3CDTF">2024-10-23T08:36:06.7142195Z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