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09ACA" w14:textId="77777777" w:rsidR="00387A1F" w:rsidRDefault="00387A1F" w:rsidP="00387A1F">
      <w:r>
        <w:rPr>
          <w:rFonts w:ascii="Arial" w:eastAsia="Arial" w:hAnsi="Arial" w:cs="Arial"/>
          <w:b/>
          <w:sz w:val="36"/>
          <w:szCs w:val="36"/>
        </w:rPr>
        <w:t>Entry Form</w:t>
      </w:r>
    </w:p>
    <w:p w14:paraId="224EFD25" w14:textId="77777777" w:rsidR="00387A1F" w:rsidRDefault="00387A1F" w:rsidP="00387A1F">
      <w:pPr>
        <w:rPr>
          <w:rFonts w:ascii="Arial" w:eastAsia="Arial" w:hAnsi="Arial" w:cs="Arial"/>
          <w:b/>
          <w:sz w:val="28"/>
          <w:szCs w:val="28"/>
        </w:rPr>
      </w:pPr>
      <w:r>
        <w:rPr>
          <w:rFonts w:ascii="Arial" w:eastAsia="Arial" w:hAnsi="Arial" w:cs="Arial"/>
          <w:b/>
          <w:sz w:val="28"/>
          <w:szCs w:val="28"/>
        </w:rPr>
        <w:t>Embodied Carbon Initiative of the Year- Manufacturers and Suppliers</w:t>
      </w:r>
    </w:p>
    <w:p w14:paraId="4B522C0A" w14:textId="77777777" w:rsidR="00387A1F" w:rsidRDefault="00387A1F" w:rsidP="00387A1F">
      <w:pPr>
        <w:rPr>
          <w:rFonts w:ascii="Arial" w:eastAsia="Arial" w:hAnsi="Arial" w:cs="Arial"/>
          <w:b/>
          <w:sz w:val="28"/>
          <w:szCs w:val="28"/>
        </w:rPr>
      </w:pPr>
    </w:p>
    <w:p w14:paraId="2A704CEF" w14:textId="77777777" w:rsidR="00387A1F" w:rsidRDefault="00387A1F" w:rsidP="00387A1F">
      <w:pPr>
        <w:spacing w:before="120" w:after="0"/>
        <w:rPr>
          <w:rFonts w:ascii="Arial" w:eastAsia="Arial" w:hAnsi="Arial" w:cs="Arial"/>
          <w:sz w:val="18"/>
          <w:szCs w:val="18"/>
        </w:rPr>
      </w:pPr>
      <w:bookmarkStart w:id="0" w:name="_gjdgxs"/>
      <w:bookmarkEnd w:id="0"/>
      <w:r>
        <w:rPr>
          <w:rFonts w:ascii="Arial" w:eastAsia="Arial" w:hAnsi="Arial" w:cs="Arial"/>
          <w:sz w:val="18"/>
          <w:szCs w:val="18"/>
        </w:rPr>
        <w:t xml:space="preserve">This award recognises exceptional contributions to understanding and reducing embodied carbon in in the manufacture and supply of building services products, components and systems. Embodied carbon is increasingly acknowledged as a major contributor to carbon emissions and must be addressed alongside operational carbon to meet net zero carbon goals.  </w:t>
      </w:r>
    </w:p>
    <w:p w14:paraId="31442360" w14:textId="07147C3B" w:rsidR="00387A1F" w:rsidRDefault="00387A1F" w:rsidP="00387A1F">
      <w:pPr>
        <w:spacing w:before="120" w:after="0"/>
        <w:rPr>
          <w:rFonts w:ascii="Arial" w:eastAsia="Arial" w:hAnsi="Arial" w:cs="Arial"/>
          <w:sz w:val="18"/>
          <w:szCs w:val="18"/>
        </w:rPr>
      </w:pPr>
      <w:r>
        <w:rPr>
          <w:rFonts w:ascii="Arial" w:eastAsia="Arial" w:hAnsi="Arial" w:cs="Arial"/>
          <w:sz w:val="18"/>
          <w:szCs w:val="18"/>
        </w:rPr>
        <w:br/>
        <w:t xml:space="preserve">Entries should be from UAE based building services consultancies, or </w:t>
      </w:r>
      <w:bookmarkStart w:id="1" w:name="_Hlk143380341"/>
      <w:r>
        <w:rPr>
          <w:rFonts w:ascii="Arial" w:eastAsia="Arial" w:hAnsi="Arial" w:cs="Arial"/>
          <w:sz w:val="18"/>
          <w:szCs w:val="18"/>
        </w:rPr>
        <w:t xml:space="preserve">the UAE office of organisations with multiple </w:t>
      </w:r>
      <w:proofErr w:type="gramStart"/>
      <w:r>
        <w:rPr>
          <w:rFonts w:ascii="Arial" w:eastAsia="Arial" w:hAnsi="Arial" w:cs="Arial"/>
          <w:sz w:val="18"/>
          <w:szCs w:val="18"/>
        </w:rPr>
        <w:t>offices</w:t>
      </w:r>
      <w:bookmarkEnd w:id="1"/>
      <w:r>
        <w:rPr>
          <w:rFonts w:ascii="Arial" w:eastAsia="Arial" w:hAnsi="Arial" w:cs="Arial"/>
          <w:sz w:val="18"/>
          <w:szCs w:val="18"/>
        </w:rPr>
        <w:t>,  and</w:t>
      </w:r>
      <w:proofErr w:type="gramEnd"/>
      <w:r>
        <w:rPr>
          <w:rFonts w:ascii="Arial" w:eastAsia="Arial" w:hAnsi="Arial" w:cs="Arial"/>
          <w:sz w:val="18"/>
          <w:szCs w:val="18"/>
        </w:rPr>
        <w:t xml:space="preserve"> be based on the consultancy services delivered during the period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E24003">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E24003">
        <w:rPr>
          <w:rFonts w:ascii="Arial" w:eastAsia="Arial" w:hAnsi="Arial" w:cs="Arial"/>
          <w:b/>
          <w:sz w:val="18"/>
          <w:szCs w:val="18"/>
        </w:rPr>
        <w:t>4</w:t>
      </w:r>
      <w:r>
        <w:rPr>
          <w:rFonts w:ascii="Arial" w:eastAsia="Arial" w:hAnsi="Arial" w:cs="Arial"/>
          <w:b/>
          <w:sz w:val="18"/>
          <w:szCs w:val="18"/>
        </w:rPr>
        <w:t xml:space="preserve"> </w:t>
      </w:r>
      <w:r>
        <w:rPr>
          <w:rFonts w:ascii="Arial" w:eastAsia="Arial" w:hAnsi="Arial" w:cs="Arial"/>
          <w:sz w:val="18"/>
          <w:szCs w:val="18"/>
        </w:rPr>
        <w:t>They should also</w:t>
      </w:r>
      <w:r>
        <w:rPr>
          <w:rFonts w:ascii="Arial" w:eastAsia="Arial" w:hAnsi="Arial" w:cs="Arial"/>
          <w:b/>
          <w:sz w:val="18"/>
          <w:szCs w:val="18"/>
        </w:rPr>
        <w:t xml:space="preserve"> </w:t>
      </w:r>
      <w:r>
        <w:rPr>
          <w:rFonts w:ascii="Arial" w:eastAsia="Arial" w:hAnsi="Arial" w:cs="Arial"/>
          <w:sz w:val="18"/>
          <w:szCs w:val="18"/>
        </w:rPr>
        <w:t>be accompanied by other partners such as contractors, and other participants in the supply chain.</w:t>
      </w:r>
    </w:p>
    <w:p w14:paraId="1E0DD658" w14:textId="59F77998" w:rsidR="00387A1F" w:rsidRDefault="00387A1F" w:rsidP="00387A1F">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bCs/>
          <w:sz w:val="18"/>
          <w:szCs w:val="18"/>
        </w:rPr>
        <w:t>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E24003">
        <w:rPr>
          <w:rFonts w:ascii="Arial" w:eastAsia="Arial" w:hAnsi="Arial" w:cs="Arial"/>
          <w:b/>
          <w:bCs/>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13E4B7DA" w14:textId="77777777" w:rsidR="00387A1F" w:rsidRDefault="00387A1F" w:rsidP="00387A1F">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350 words.</w:t>
      </w:r>
    </w:p>
    <w:p w14:paraId="486DDD6B" w14:textId="77777777" w:rsidR="00387A1F" w:rsidRDefault="00387A1F" w:rsidP="00387A1F"/>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387A1F" w14:paraId="1ADD1F75" w14:textId="77777777" w:rsidTr="00387A1F">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9D426B1" w14:textId="77777777" w:rsidR="00387A1F" w:rsidRDefault="00387A1F">
            <w:r>
              <w:rPr>
                <w:rFonts w:ascii="Arial" w:eastAsia="Arial" w:hAnsi="Arial" w:cs="Arial"/>
                <w:b/>
                <w:sz w:val="20"/>
                <w:szCs w:val="20"/>
                <w:u w:val="single"/>
              </w:rPr>
              <w:t>Submission instructions</w:t>
            </w:r>
          </w:p>
        </w:tc>
      </w:tr>
      <w:tr w:rsidR="00387A1F" w14:paraId="6DBAAB7C" w14:textId="77777777" w:rsidTr="00387A1F">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00C8619" w14:textId="77777777" w:rsidR="00387A1F" w:rsidRDefault="00387A1F" w:rsidP="00362B73">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6B814891" w14:textId="77777777" w:rsidR="00387A1F" w:rsidRDefault="00387A1F" w:rsidP="00362B73">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r>
              <w:rPr>
                <w:rFonts w:ascii="Arial" w:eastAsia="Arial" w:hAnsi="Arial" w:cs="Arial"/>
                <w:color w:val="0563C1"/>
                <w:sz w:val="20"/>
                <w:szCs w:val="20"/>
                <w:highlight w:val="white"/>
                <w:u w:val="single"/>
              </w:rPr>
              <w:t>uae@cibse.org</w:t>
            </w:r>
          </w:p>
          <w:p w14:paraId="59C9DA8F" w14:textId="77777777" w:rsidR="00387A1F" w:rsidRDefault="00387A1F" w:rsidP="00362B73">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High Resolution company logos &amp; any images in JPEG format)</w:t>
            </w:r>
          </w:p>
          <w:p w14:paraId="2FD291C4" w14:textId="77777777" w:rsidR="00387A1F" w:rsidRDefault="00387A1F" w:rsidP="00362B73">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3C2EE2AC" w14:textId="77777777" w:rsidR="00387A1F" w:rsidRDefault="00387A1F">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2D51AD6F" w14:textId="77777777" w:rsidR="00387A1F" w:rsidRDefault="00387A1F" w:rsidP="00387A1F"/>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387A1F" w14:paraId="45C6AF13" w14:textId="77777777" w:rsidTr="003B2AE6">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17738B1" w14:textId="77777777" w:rsidR="00387A1F" w:rsidRDefault="00387A1F">
            <w:r>
              <w:rPr>
                <w:rFonts w:ascii="Arial" w:eastAsia="Arial" w:hAnsi="Arial" w:cs="Arial"/>
                <w:b/>
                <w:sz w:val="20"/>
                <w:szCs w:val="20"/>
                <w:u w:val="single"/>
              </w:rPr>
              <w:t>Entrant details</w:t>
            </w:r>
          </w:p>
        </w:tc>
      </w:tr>
      <w:tr w:rsidR="00387A1F" w14:paraId="59850BC4"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2373E65" w14:textId="77777777" w:rsidR="00387A1F" w:rsidRDefault="00387A1F">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C61A85E" w14:textId="77777777" w:rsidR="00387A1F" w:rsidRDefault="00387A1F">
            <w:r>
              <w:rPr>
                <w:rFonts w:ascii="Arial" w:eastAsia="Arial" w:hAnsi="Arial" w:cs="Arial"/>
                <w:b/>
                <w:sz w:val="20"/>
                <w:szCs w:val="20"/>
              </w:rPr>
              <w:t>Job title</w:t>
            </w:r>
          </w:p>
        </w:tc>
      </w:tr>
      <w:tr w:rsidR="00387A1F" w14:paraId="1FBD7113"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0215470" w14:textId="77777777" w:rsidR="00387A1F" w:rsidRDefault="00387A1F"/>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9B13EA6" w14:textId="77777777" w:rsidR="00387A1F" w:rsidRDefault="00387A1F"/>
        </w:tc>
      </w:tr>
      <w:tr w:rsidR="00387A1F" w14:paraId="5323F8BA"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1A7A8AA" w14:textId="77777777" w:rsidR="00387A1F" w:rsidRDefault="00387A1F">
            <w:r>
              <w:rPr>
                <w:rFonts w:ascii="Arial" w:eastAsia="Arial" w:hAnsi="Arial" w:cs="Arial"/>
                <w:b/>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7FE5587" w14:textId="77777777" w:rsidR="00387A1F" w:rsidRDefault="00387A1F">
            <w:r>
              <w:rPr>
                <w:rFonts w:ascii="Arial" w:eastAsia="Arial" w:hAnsi="Arial" w:cs="Arial"/>
                <w:b/>
                <w:sz w:val="20"/>
                <w:szCs w:val="20"/>
              </w:rPr>
              <w:t>Contact telephone number</w:t>
            </w:r>
          </w:p>
        </w:tc>
      </w:tr>
      <w:tr w:rsidR="00387A1F" w14:paraId="4C9380B8"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09EBDC" w14:textId="77777777" w:rsidR="00387A1F" w:rsidRDefault="00387A1F"/>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AA2D2A" w14:textId="77777777" w:rsidR="00387A1F" w:rsidRDefault="00387A1F"/>
        </w:tc>
      </w:tr>
      <w:tr w:rsidR="003B2AE6" w14:paraId="0283B1AB"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2BE29863" w14:textId="77777777" w:rsidR="003B2AE6" w:rsidRDefault="003B2AE6">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2EFCCDBB" w14:textId="77777777" w:rsidR="003B2AE6" w:rsidRDefault="003B2AE6">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336D4884" w14:textId="77777777" w:rsidR="003B2AE6" w:rsidRDefault="003B2AE6">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3B2AE6" w14:paraId="67E51415"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BC77B27" w14:textId="77777777" w:rsidR="003B2AE6" w:rsidRDefault="003B2AE6"/>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CC8A5E" w14:textId="77777777" w:rsidR="003B2AE6" w:rsidRDefault="003B2AE6"/>
        </w:tc>
      </w:tr>
      <w:tr w:rsidR="003B2AE6" w14:paraId="3850E659" w14:textId="77777777" w:rsidTr="003B2AE6">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FFD09CA" w14:textId="77777777" w:rsidR="003B2AE6" w:rsidRDefault="003B2AE6"/>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6D7C93" w14:textId="77777777" w:rsidR="003B2AE6" w:rsidRDefault="003B2AE6"/>
        </w:tc>
      </w:tr>
      <w:tr w:rsidR="00387A1F" w14:paraId="1D9C3130" w14:textId="77777777" w:rsidTr="003B2AE6">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1BDF23A" w14:textId="77777777" w:rsidR="00387A1F" w:rsidRDefault="00387A1F">
            <w:r>
              <w:rPr>
                <w:rFonts w:ascii="Arial" w:eastAsia="Arial" w:hAnsi="Arial" w:cs="Arial"/>
                <w:b/>
                <w:sz w:val="20"/>
                <w:szCs w:val="20"/>
              </w:rPr>
              <w:t xml:space="preserve">Organisation name </w:t>
            </w:r>
          </w:p>
          <w:p w14:paraId="7F027DAC" w14:textId="77777777" w:rsidR="00387A1F" w:rsidRDefault="00387A1F">
            <w:r>
              <w:rPr>
                <w:rFonts w:ascii="Arial" w:eastAsia="Arial" w:hAnsi="Arial" w:cs="Arial"/>
                <w:i/>
                <w:sz w:val="18"/>
                <w:szCs w:val="18"/>
              </w:rPr>
              <w:t>As you wish the organisation to be referred to throughout the competition.</w:t>
            </w:r>
          </w:p>
        </w:tc>
      </w:tr>
      <w:tr w:rsidR="00387A1F" w14:paraId="067E13C0" w14:textId="77777777" w:rsidTr="003B2AE6">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C17C21A" w14:textId="77777777" w:rsidR="00387A1F" w:rsidRDefault="00387A1F"/>
        </w:tc>
      </w:tr>
      <w:tr w:rsidR="00387A1F" w14:paraId="42376C71" w14:textId="77777777" w:rsidTr="003B2AE6">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DC857FC" w14:textId="77777777" w:rsidR="00387A1F" w:rsidRDefault="00387A1F">
            <w:r>
              <w:rPr>
                <w:rFonts w:ascii="Arial" w:eastAsia="Arial" w:hAnsi="Arial" w:cs="Arial"/>
                <w:b/>
                <w:sz w:val="20"/>
                <w:szCs w:val="20"/>
              </w:rPr>
              <w:t>Organisation size</w:t>
            </w:r>
          </w:p>
          <w:p w14:paraId="79E430F7" w14:textId="77777777" w:rsidR="00387A1F" w:rsidRDefault="00387A1F">
            <w:r>
              <w:rPr>
                <w:rFonts w:ascii="Arial" w:eastAsia="Arial" w:hAnsi="Arial" w:cs="Arial"/>
                <w:i/>
                <w:sz w:val="18"/>
                <w:szCs w:val="18"/>
              </w:rPr>
              <w:t>Total number of staff employed by the organisation in all offices in the UAE.</w:t>
            </w:r>
          </w:p>
        </w:tc>
      </w:tr>
      <w:tr w:rsidR="00387A1F" w14:paraId="5AC88954" w14:textId="77777777" w:rsidTr="003B2AE6">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347F680" w14:textId="77777777" w:rsidR="00387A1F" w:rsidRDefault="00387A1F">
            <w:pPr>
              <w:spacing w:after="0"/>
            </w:pPr>
          </w:p>
        </w:tc>
      </w:tr>
      <w:tr w:rsidR="00387A1F" w14:paraId="1DF681FE" w14:textId="77777777" w:rsidTr="003B2AE6">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A494CE1" w14:textId="77777777" w:rsidR="00387A1F" w:rsidRDefault="00387A1F">
            <w:r>
              <w:rPr>
                <w:rFonts w:ascii="Arial" w:eastAsia="Arial" w:hAnsi="Arial" w:cs="Arial"/>
                <w:b/>
                <w:sz w:val="20"/>
                <w:szCs w:val="20"/>
              </w:rPr>
              <w:t xml:space="preserve">LinkedIn name </w:t>
            </w:r>
          </w:p>
          <w:p w14:paraId="49174D1F" w14:textId="77777777" w:rsidR="00387A1F" w:rsidRDefault="00387A1F">
            <w:pPr>
              <w:spacing w:after="0"/>
            </w:pPr>
            <w:r>
              <w:rPr>
                <w:rFonts w:ascii="Arial" w:eastAsia="Arial" w:hAnsi="Arial" w:cs="Arial"/>
                <w:i/>
                <w:sz w:val="18"/>
                <w:szCs w:val="18"/>
              </w:rPr>
              <w:t>We will be using LinkedIn to publicise your entry and progress through the awards.</w:t>
            </w:r>
          </w:p>
        </w:tc>
      </w:tr>
      <w:tr w:rsidR="00387A1F" w14:paraId="4CB8A4DB" w14:textId="77777777" w:rsidTr="003B2AE6">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4E5BE0D" w14:textId="77777777" w:rsidR="00387A1F" w:rsidRDefault="00387A1F">
            <w:pPr>
              <w:spacing w:after="0"/>
            </w:pPr>
            <w:r>
              <w:rPr>
                <w:rFonts w:ascii="Arial" w:eastAsia="Arial" w:hAnsi="Arial" w:cs="Arial"/>
                <w:sz w:val="20"/>
                <w:szCs w:val="20"/>
              </w:rPr>
              <w:t>Click here to enter text.</w:t>
            </w:r>
          </w:p>
        </w:tc>
      </w:tr>
    </w:tbl>
    <w:p w14:paraId="62993EDF" w14:textId="77777777" w:rsidR="00387A1F" w:rsidRDefault="00387A1F" w:rsidP="00387A1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7A1F" w14:paraId="36A52050" w14:textId="77777777" w:rsidTr="00387A1F">
        <w:trPr>
          <w:cantSplit/>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C0DDEA2" w14:textId="77777777" w:rsidR="00387A1F" w:rsidRDefault="00387A1F">
            <w:pPr>
              <w:rPr>
                <w:rFonts w:ascii="Arial" w:eastAsia="Arial" w:hAnsi="Arial" w:cs="Arial"/>
                <w:b/>
                <w:sz w:val="20"/>
                <w:szCs w:val="20"/>
                <w:u w:val="single"/>
              </w:rPr>
            </w:pPr>
            <w:r>
              <w:rPr>
                <w:rFonts w:ascii="Arial" w:eastAsia="Arial" w:hAnsi="Arial" w:cs="Arial"/>
                <w:b/>
                <w:sz w:val="20"/>
                <w:szCs w:val="20"/>
                <w:u w:val="single"/>
              </w:rPr>
              <w:lastRenderedPageBreak/>
              <w:t xml:space="preserve">1. Assessing and understanding embodied carbon in building services </w:t>
            </w:r>
          </w:p>
          <w:p w14:paraId="2B22BCBA"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Have you carried out an embodied carbon assessment of building services products or systems </w:t>
            </w:r>
          </w:p>
          <w:p w14:paraId="6EAEF72C"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in the past year (this includes commissioning an assessment for your use or submission to </w:t>
            </w:r>
          </w:p>
          <w:p w14:paraId="494D3763"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another organisation).? Please describe the methodology you used, such as Environmental </w:t>
            </w:r>
          </w:p>
          <w:p w14:paraId="3252BA17"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Product Declarations (EPDs), CIBSE TM65 (basic or intermediate level), or another </w:t>
            </w:r>
          </w:p>
          <w:p w14:paraId="2AB9D820"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methodology. Please explain why you carried out the embodied carbon assessment.  </w:t>
            </w:r>
          </w:p>
        </w:tc>
      </w:tr>
      <w:tr w:rsidR="00387A1F" w14:paraId="51764227" w14:textId="77777777" w:rsidTr="00387A1F">
        <w:trPr>
          <w:cantSplit/>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7D56AFC" w14:textId="77777777" w:rsidR="00387A1F" w:rsidRDefault="00387A1F">
            <w:pPr>
              <w:spacing w:before="0" w:after="0"/>
              <w:ind w:left="720"/>
              <w:contextualSpacing/>
              <w:rPr>
                <w:rFonts w:ascii="Arial" w:eastAsia="Arial" w:hAnsi="Arial" w:cs="Arial"/>
                <w:sz w:val="20"/>
                <w:szCs w:val="20"/>
              </w:rPr>
            </w:pPr>
          </w:p>
        </w:tc>
      </w:tr>
      <w:tr w:rsidR="00387A1F" w14:paraId="2131F883"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Pr>
          <w:p w14:paraId="40D4AEB4" w14:textId="77777777" w:rsidR="00387A1F" w:rsidRDefault="00387A1F">
            <w:pPr>
              <w:spacing w:before="0" w:after="160"/>
              <w:rPr>
                <w:rFonts w:ascii="Arial" w:eastAsia="Arial" w:hAnsi="Arial" w:cs="Arial"/>
                <w:sz w:val="18"/>
                <w:szCs w:val="18"/>
              </w:rPr>
            </w:pPr>
          </w:p>
          <w:p w14:paraId="3A3F15BE" w14:textId="77777777" w:rsidR="00387A1F" w:rsidRDefault="00387A1F"/>
        </w:tc>
      </w:tr>
      <w:tr w:rsidR="00387A1F" w14:paraId="1CAEF268"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176EF1" w14:textId="77777777" w:rsidR="00387A1F" w:rsidRDefault="00387A1F">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2. Value added and reducing embodied carbon </w:t>
            </w:r>
          </w:p>
          <w:p w14:paraId="3F07D39D"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Please describe how you have reduced embodied carbon in the building services products and </w:t>
            </w:r>
          </w:p>
          <w:p w14:paraId="2A4E137D"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systems you manufacture or supply. This could be as a direct result of the embodied carbon </w:t>
            </w:r>
          </w:p>
          <w:p w14:paraId="104E7A01"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assessment or through other means. For example, it could be on a specific project or a measure you </w:t>
            </w:r>
          </w:p>
          <w:p w14:paraId="2DAB38CE"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will apply from now on future products and systems, e.g. new procedures or specifications.  </w:t>
            </w:r>
          </w:p>
        </w:tc>
      </w:tr>
      <w:tr w:rsidR="00387A1F" w14:paraId="50C82523"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9642C3" w14:textId="77777777" w:rsidR="00387A1F" w:rsidRDefault="00387A1F"/>
          <w:p w14:paraId="658C41E0" w14:textId="77777777" w:rsidR="00387A1F" w:rsidRDefault="00387A1F">
            <w:pPr>
              <w:spacing w:before="0" w:after="160"/>
              <w:rPr>
                <w:rFonts w:ascii="Arial" w:eastAsia="Arial" w:hAnsi="Arial" w:cs="Arial"/>
                <w:sz w:val="20"/>
                <w:szCs w:val="20"/>
              </w:rPr>
            </w:pPr>
          </w:p>
        </w:tc>
      </w:tr>
      <w:tr w:rsidR="00387A1F" w14:paraId="0EAA8027"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94585BC" w14:textId="77777777" w:rsidR="00387A1F" w:rsidRDefault="00387A1F">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3. Whole life carbon </w:t>
            </w:r>
          </w:p>
          <w:p w14:paraId="6B2844DA"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Please describe how you have considered whole life carbon, beyond upfront, embodied carbon. In </w:t>
            </w:r>
          </w:p>
          <w:p w14:paraId="02E64AF2" w14:textId="77777777" w:rsidR="00387A1F" w:rsidRDefault="00387A1F">
            <w:pPr>
              <w:spacing w:before="0" w:after="0"/>
              <w:contextualSpacing/>
              <w:rPr>
                <w:rFonts w:ascii="Arial" w:eastAsia="Arial" w:hAnsi="Arial" w:cs="Arial"/>
                <w:sz w:val="20"/>
                <w:szCs w:val="20"/>
              </w:rPr>
            </w:pPr>
            <w:proofErr w:type="gramStart"/>
            <w:r>
              <w:rPr>
                <w:rFonts w:ascii="Arial" w:eastAsia="Arial" w:hAnsi="Arial" w:cs="Arial"/>
                <w:sz w:val="20"/>
                <w:szCs w:val="20"/>
              </w:rPr>
              <w:t>particular, did</w:t>
            </w:r>
            <w:proofErr w:type="gramEnd"/>
            <w:r>
              <w:rPr>
                <w:rFonts w:ascii="Arial" w:eastAsia="Arial" w:hAnsi="Arial" w:cs="Arial"/>
                <w:sz w:val="20"/>
                <w:szCs w:val="20"/>
              </w:rPr>
              <w:t xml:space="preserve"> you consider operational carbon emissions of the products or systems alongside </w:t>
            </w:r>
          </w:p>
          <w:p w14:paraId="57D5E12E"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embodied carbon impacts, and did you consider in-use embodied carbon? Were there trade-offs or </w:t>
            </w:r>
          </w:p>
          <w:p w14:paraId="432C958D"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co-benefits between embodied and operational carbon? (e.g. reducing peak demand and plant size, </w:t>
            </w:r>
          </w:p>
          <w:p w14:paraId="20722C06"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using a refrigerant with a lower GWP AND improved chiller efficiency?) How did you address these </w:t>
            </w:r>
          </w:p>
          <w:p w14:paraId="570FA7F0"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challenges to reach a decision?  </w:t>
            </w:r>
          </w:p>
        </w:tc>
      </w:tr>
      <w:tr w:rsidR="00387A1F" w14:paraId="13915AE4"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03031A" w14:textId="77777777" w:rsidR="00387A1F" w:rsidRDefault="00387A1F"/>
          <w:p w14:paraId="149AD95C" w14:textId="77777777" w:rsidR="00387A1F" w:rsidRDefault="00387A1F">
            <w:pPr>
              <w:spacing w:before="0" w:after="160"/>
              <w:rPr>
                <w:rFonts w:ascii="Arial" w:eastAsia="Arial" w:hAnsi="Arial" w:cs="Arial"/>
                <w:sz w:val="20"/>
                <w:szCs w:val="20"/>
              </w:rPr>
            </w:pPr>
          </w:p>
        </w:tc>
      </w:tr>
      <w:tr w:rsidR="00387A1F" w14:paraId="6D10A9C0"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A58A6B5" w14:textId="77777777" w:rsidR="00387A1F" w:rsidRDefault="00387A1F">
            <w:pPr>
              <w:spacing w:before="0" w:after="0"/>
              <w:rPr>
                <w:rFonts w:ascii="Arial" w:eastAsia="Arial" w:hAnsi="Arial" w:cs="Arial"/>
                <w:b/>
                <w:bCs/>
                <w:sz w:val="20"/>
                <w:szCs w:val="20"/>
                <w:u w:val="single"/>
              </w:rPr>
            </w:pPr>
            <w:r>
              <w:rPr>
                <w:rFonts w:ascii="Arial" w:eastAsia="Arial" w:hAnsi="Arial" w:cs="Arial"/>
                <w:b/>
                <w:bCs/>
                <w:sz w:val="20"/>
                <w:szCs w:val="20"/>
                <w:u w:val="single"/>
              </w:rPr>
              <w:t xml:space="preserve">4.Disclosure and contribution to industry knowledge </w:t>
            </w:r>
          </w:p>
          <w:p w14:paraId="46004B57" w14:textId="77777777" w:rsidR="00387A1F" w:rsidRDefault="00387A1F">
            <w:pPr>
              <w:spacing w:before="0" w:after="0"/>
              <w:contextualSpacing/>
              <w:rPr>
                <w:rFonts w:ascii="Arial" w:eastAsia="Arial" w:hAnsi="Arial" w:cs="Arial"/>
                <w:sz w:val="20"/>
                <w:szCs w:val="20"/>
              </w:rPr>
            </w:pPr>
            <w:r>
              <w:rPr>
                <w:rFonts w:ascii="Arial" w:eastAsia="Arial" w:hAnsi="Arial" w:cs="Arial"/>
                <w:sz w:val="20"/>
                <w:szCs w:val="20"/>
              </w:rPr>
              <w:t xml:space="preserve">Have you undertaken any activities to promote your work on embodied carbon – speaking at events for CIBSE or others, sharing the data with other organisations and public databases (e.g., RICS, CIBSE), delivering CPD, submitting papers or journal articles on the work? Please provide details. </w:t>
            </w:r>
          </w:p>
          <w:p w14:paraId="14571D6D" w14:textId="77777777" w:rsidR="00387A1F" w:rsidRDefault="00387A1F">
            <w:pPr>
              <w:spacing w:before="0" w:after="0"/>
              <w:contextualSpacing/>
              <w:rPr>
                <w:rFonts w:ascii="Arial" w:eastAsia="Arial" w:hAnsi="Arial" w:cs="Arial"/>
                <w:b/>
                <w:bCs/>
                <w:sz w:val="20"/>
                <w:szCs w:val="20"/>
                <w:u w:val="single"/>
              </w:rPr>
            </w:pPr>
            <w:r>
              <w:rPr>
                <w:rFonts w:ascii="Arial" w:eastAsia="Arial" w:hAnsi="Arial" w:cs="Arial"/>
                <w:sz w:val="20"/>
                <w:szCs w:val="20"/>
              </w:rPr>
              <w:t>and examples such as data submitted, or slides presented where possible in your supporting information.</w:t>
            </w:r>
          </w:p>
        </w:tc>
      </w:tr>
      <w:tr w:rsidR="00387A1F" w14:paraId="4580ADC9" w14:textId="77777777" w:rsidTr="00387A1F">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34D0BB5" w14:textId="77777777" w:rsidR="00387A1F" w:rsidRDefault="00387A1F"/>
          <w:p w14:paraId="2DC6FA65" w14:textId="77777777" w:rsidR="00387A1F" w:rsidRDefault="00387A1F">
            <w:pPr>
              <w:spacing w:before="0" w:after="160"/>
              <w:rPr>
                <w:rFonts w:ascii="Arial" w:eastAsia="Arial" w:hAnsi="Arial" w:cs="Arial"/>
                <w:sz w:val="20"/>
                <w:szCs w:val="20"/>
              </w:rPr>
            </w:pPr>
          </w:p>
        </w:tc>
      </w:tr>
    </w:tbl>
    <w:p w14:paraId="7497E197" w14:textId="77777777" w:rsidR="00387A1F" w:rsidRDefault="00387A1F" w:rsidP="00387A1F"/>
    <w:p w14:paraId="01B65B70" w14:textId="77777777" w:rsidR="00387A1F" w:rsidRDefault="00387A1F" w:rsidP="00387A1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7A1F" w14:paraId="1F26E9CD" w14:textId="77777777" w:rsidTr="00387A1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BDE9BA6" w14:textId="77777777" w:rsidR="00387A1F" w:rsidRDefault="00387A1F">
            <w:r>
              <w:rPr>
                <w:rFonts w:ascii="Arial" w:eastAsia="Arial" w:hAnsi="Arial" w:cs="Arial"/>
                <w:b/>
                <w:sz w:val="20"/>
                <w:szCs w:val="20"/>
              </w:rPr>
              <w:t>Presentation and publicity</w:t>
            </w:r>
          </w:p>
          <w:p w14:paraId="3605FF7B" w14:textId="77777777" w:rsidR="00387A1F" w:rsidRDefault="00387A1F">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4 images for the background presentation. Please include the text below and the images as part of attachments, or state which ones from your entry you would like us to use.</w:t>
            </w:r>
          </w:p>
        </w:tc>
      </w:tr>
      <w:tr w:rsidR="00387A1F" w14:paraId="75EBE399" w14:textId="77777777" w:rsidTr="00387A1F">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2E42854" w14:textId="77777777" w:rsidR="00387A1F" w:rsidRDefault="00387A1F">
            <w:pPr>
              <w:spacing w:before="0" w:after="160"/>
              <w:rPr>
                <w:rFonts w:ascii="Arial" w:hAnsi="Arial" w:cs="Arial"/>
                <w:color w:val="000000" w:themeColor="text1"/>
                <w:sz w:val="20"/>
                <w:szCs w:val="20"/>
              </w:rPr>
            </w:pPr>
          </w:p>
        </w:tc>
      </w:tr>
    </w:tbl>
    <w:p w14:paraId="7587508D" w14:textId="77777777" w:rsidR="00387A1F" w:rsidRDefault="00387A1F" w:rsidP="00387A1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7A1F" w14:paraId="516875EB" w14:textId="77777777" w:rsidTr="00387A1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32A27AF" w14:textId="77777777" w:rsidR="00387A1F" w:rsidRDefault="00387A1F">
            <w:pPr>
              <w:rPr>
                <w:rFonts w:ascii="Arial" w:eastAsia="Arial" w:hAnsi="Arial" w:cs="Arial"/>
                <w:b/>
                <w:sz w:val="20"/>
                <w:szCs w:val="20"/>
              </w:rPr>
            </w:pPr>
            <w:bookmarkStart w:id="2" w:name="_Hlk143446026"/>
            <w:r>
              <w:rPr>
                <w:rFonts w:ascii="Arial" w:eastAsia="Arial" w:hAnsi="Arial" w:cs="Arial"/>
                <w:b/>
                <w:sz w:val="20"/>
                <w:szCs w:val="20"/>
              </w:rPr>
              <w:t xml:space="preserve">Supporting documents </w:t>
            </w:r>
            <w:bookmarkStart w:id="3" w:name="3znysh7"/>
            <w:bookmarkStart w:id="4" w:name="1fob9te"/>
            <w:bookmarkEnd w:id="3"/>
            <w:bookmarkEnd w:id="4"/>
          </w:p>
          <w:p w14:paraId="63414528" w14:textId="77777777" w:rsidR="00387A1F" w:rsidRDefault="00387A1F">
            <w:pPr>
              <w:rPr>
                <w:rFonts w:ascii="Arial" w:eastAsia="Arial" w:hAnsi="Arial" w:cs="Arial"/>
                <w:i/>
                <w:sz w:val="18"/>
                <w:szCs w:val="18"/>
              </w:rPr>
            </w:pPr>
            <w:r>
              <w:rPr>
                <w:rFonts w:ascii="Arial" w:eastAsia="Arial" w:hAnsi="Arial" w:cs="Arial"/>
                <w:i/>
                <w:sz w:val="18"/>
                <w:szCs w:val="18"/>
              </w:rPr>
              <w:t xml:space="preserve">Entries should include supporting documents or evidence to supplement this written part of the submission. </w:t>
            </w:r>
          </w:p>
          <w:p w14:paraId="5A06EE8A" w14:textId="77777777" w:rsidR="00387A1F" w:rsidRDefault="00387A1F">
            <w:pPr>
              <w:rPr>
                <w:rFonts w:ascii="Arial" w:eastAsia="Arial" w:hAnsi="Arial" w:cs="Arial"/>
                <w:i/>
                <w:sz w:val="18"/>
                <w:szCs w:val="18"/>
              </w:rPr>
            </w:pPr>
            <w:r>
              <w:rPr>
                <w:rFonts w:ascii="Arial" w:eastAsia="Arial" w:hAnsi="Arial" w:cs="Arial"/>
                <w:i/>
                <w:sz w:val="18"/>
                <w:szCs w:val="18"/>
              </w:rPr>
              <w:t xml:space="preserve">All supporting documents should be collated into one PDF document for upload. Please explain in a list or </w:t>
            </w:r>
          </w:p>
          <w:p w14:paraId="56FA0A42" w14:textId="77777777" w:rsidR="00387A1F" w:rsidRDefault="00387A1F">
            <w:r>
              <w:rPr>
                <w:rFonts w:ascii="Arial" w:eastAsia="Arial" w:hAnsi="Arial" w:cs="Arial"/>
                <w:i/>
                <w:sz w:val="18"/>
                <w:szCs w:val="18"/>
              </w:rPr>
              <w:t>one or two sentences what your supporting documents add to your submission.</w:t>
            </w:r>
          </w:p>
        </w:tc>
      </w:tr>
      <w:tr w:rsidR="00387A1F" w14:paraId="27778CE6" w14:textId="77777777" w:rsidTr="00387A1F">
        <w:trPr>
          <w:trHeight w:val="1378"/>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C3378F8"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7DB470EC"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0E5CFBBC"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2032014A"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39682AE2"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6C41E003"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363BD0F8"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2FCC99EE" w14:textId="77777777" w:rsidR="00A4378C" w:rsidRDefault="00A4378C" w:rsidP="00A4378C">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5739FF26" w14:textId="77777777" w:rsidR="00A4378C" w:rsidRDefault="00A4378C" w:rsidP="00A4378C">
            <w:pPr>
              <w:rPr>
                <w:rFonts w:ascii="Segoe UI Symbol" w:eastAsia="Arial" w:hAnsi="Segoe UI Symbol" w:cs="Segoe UI Symbol"/>
                <w:sz w:val="20"/>
                <w:szCs w:val="20"/>
              </w:rPr>
            </w:pPr>
          </w:p>
          <w:p w14:paraId="477325A2" w14:textId="77777777" w:rsidR="00387A1F" w:rsidRDefault="00387A1F"/>
        </w:tc>
      </w:tr>
      <w:bookmarkEnd w:id="2"/>
    </w:tbl>
    <w:p w14:paraId="30650D40" w14:textId="77777777" w:rsidR="00387A1F" w:rsidRDefault="00387A1F" w:rsidP="00387A1F"/>
    <w:p w14:paraId="2FBA24D8" w14:textId="77777777" w:rsidR="00387A1F" w:rsidRDefault="00387A1F" w:rsidP="00387A1F"/>
    <w:p w14:paraId="13244F15" w14:textId="77777777" w:rsidR="00387A1F" w:rsidRDefault="00387A1F" w:rsidP="00387A1F"/>
    <w:p w14:paraId="72FA9F95" w14:textId="77777777" w:rsidR="00387A1F" w:rsidRDefault="00387A1F" w:rsidP="00387A1F"/>
    <w:p w14:paraId="13C917DC" w14:textId="77777777" w:rsidR="00387A1F" w:rsidRDefault="00387A1F" w:rsidP="00387A1F"/>
    <w:p w14:paraId="24A508CC" w14:textId="77777777" w:rsidR="00387A1F" w:rsidRDefault="00387A1F" w:rsidP="00387A1F"/>
    <w:p w14:paraId="6A4F4496" w14:textId="77777777" w:rsidR="00387A1F" w:rsidRDefault="00387A1F" w:rsidP="00387A1F"/>
    <w:p w14:paraId="7E071D75" w14:textId="77777777" w:rsidR="00387A1F" w:rsidRDefault="00387A1F" w:rsidP="00387A1F"/>
    <w:p w14:paraId="72021214" w14:textId="77777777" w:rsidR="00387A1F" w:rsidRDefault="00387A1F" w:rsidP="00387A1F"/>
    <w:p w14:paraId="547C7DC7" w14:textId="77777777" w:rsidR="00387A1F" w:rsidRDefault="00387A1F" w:rsidP="00387A1F">
      <w:r>
        <w:t xml:space="preserve">Additional supporting information requested; this information is </w:t>
      </w:r>
      <w:r>
        <w:rPr>
          <w:b/>
          <w:bCs/>
        </w:rPr>
        <w:t>NOT</w:t>
      </w:r>
      <w:r>
        <w:t xml:space="preserve"> used as part of the judging process.   </w:t>
      </w:r>
    </w:p>
    <w:p w14:paraId="46F22684" w14:textId="77777777" w:rsidR="00387A1F" w:rsidRDefault="00387A1F" w:rsidP="00387A1F"/>
    <w:p w14:paraId="52BC6D05" w14:textId="77777777" w:rsidR="00387A1F" w:rsidRDefault="00387A1F" w:rsidP="00387A1F">
      <w:r>
        <w:t xml:space="preserve"> </w:t>
      </w:r>
    </w:p>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7A1F" w14:paraId="6EC71FC6" w14:textId="77777777" w:rsidTr="00387A1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1AF3535" w14:textId="77777777" w:rsidR="00387A1F" w:rsidRDefault="00387A1F">
            <w:r>
              <w:rPr>
                <w:b/>
                <w:bCs/>
              </w:rPr>
              <w:t>Methodologies</w:t>
            </w:r>
            <w:r>
              <w:t xml:space="preserve">: If you used CIBSE TM65, do you have any comments and suggestions that you </w:t>
            </w:r>
          </w:p>
          <w:p w14:paraId="5998E44E" w14:textId="77777777" w:rsidR="00387A1F" w:rsidRDefault="00387A1F">
            <w:r>
              <w:t xml:space="preserve">think CIBSE should consider in future developments to improve the assessment of embodied carbon </w:t>
            </w:r>
          </w:p>
          <w:p w14:paraId="597B6B10" w14:textId="77777777" w:rsidR="00387A1F" w:rsidRDefault="00387A1F">
            <w:r>
              <w:t xml:space="preserve">in building services and help better decisions to reduce embodied carbon accordingly?  </w:t>
            </w:r>
          </w:p>
        </w:tc>
      </w:tr>
      <w:tr w:rsidR="00387A1F" w14:paraId="24A438F5" w14:textId="77777777" w:rsidTr="00387A1F">
        <w:trPr>
          <w:trHeight w:val="1378"/>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81ADC66" w14:textId="77777777" w:rsidR="00387A1F" w:rsidRDefault="00387A1F"/>
          <w:p w14:paraId="69861D6D" w14:textId="77777777" w:rsidR="00387A1F" w:rsidRDefault="00387A1F"/>
          <w:p w14:paraId="5923DFC6" w14:textId="77777777" w:rsidR="00387A1F" w:rsidRDefault="00387A1F"/>
          <w:p w14:paraId="504C8E76" w14:textId="77777777" w:rsidR="00387A1F" w:rsidRDefault="00387A1F"/>
          <w:p w14:paraId="24023569" w14:textId="77777777" w:rsidR="00387A1F" w:rsidRDefault="00387A1F"/>
          <w:p w14:paraId="03C7D03E" w14:textId="77777777" w:rsidR="00387A1F" w:rsidRDefault="00387A1F"/>
          <w:p w14:paraId="238C9EDC" w14:textId="77777777" w:rsidR="00387A1F" w:rsidRDefault="00387A1F"/>
          <w:p w14:paraId="64B72A92" w14:textId="77777777" w:rsidR="00387A1F" w:rsidRDefault="00387A1F"/>
          <w:p w14:paraId="61E91C45" w14:textId="77777777" w:rsidR="00387A1F" w:rsidRDefault="00387A1F"/>
          <w:p w14:paraId="46EE7F39" w14:textId="77777777" w:rsidR="00387A1F" w:rsidRDefault="00387A1F"/>
          <w:p w14:paraId="469386B9" w14:textId="77777777" w:rsidR="00387A1F" w:rsidRDefault="00387A1F"/>
        </w:tc>
      </w:tr>
    </w:tbl>
    <w:p w14:paraId="4B29C900" w14:textId="77777777" w:rsidR="00387A1F" w:rsidRDefault="00387A1F" w:rsidP="00387A1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7A1F" w14:paraId="28E60AF0" w14:textId="77777777" w:rsidTr="00387A1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D10CF1B" w14:textId="77777777" w:rsidR="00387A1F" w:rsidRDefault="00387A1F">
            <w:r>
              <w:t>If you used another methodology, what were its advantages for you compared to EPDs or TM65?</w:t>
            </w:r>
          </w:p>
        </w:tc>
      </w:tr>
      <w:tr w:rsidR="00387A1F" w14:paraId="6BECD6C1" w14:textId="77777777" w:rsidTr="00387A1F">
        <w:trPr>
          <w:trHeight w:val="1378"/>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C3E61A5" w14:textId="77777777" w:rsidR="00387A1F" w:rsidRDefault="00387A1F"/>
          <w:p w14:paraId="2034C338" w14:textId="77777777" w:rsidR="00387A1F" w:rsidRDefault="00387A1F"/>
          <w:p w14:paraId="233211BD" w14:textId="77777777" w:rsidR="00387A1F" w:rsidRDefault="00387A1F"/>
          <w:p w14:paraId="52DF43B2" w14:textId="77777777" w:rsidR="00387A1F" w:rsidRDefault="00387A1F"/>
          <w:p w14:paraId="5A34DACE" w14:textId="77777777" w:rsidR="00387A1F" w:rsidRDefault="00387A1F"/>
          <w:p w14:paraId="38BAF431" w14:textId="77777777" w:rsidR="00387A1F" w:rsidRDefault="00387A1F"/>
          <w:p w14:paraId="7736D018" w14:textId="77777777" w:rsidR="00387A1F" w:rsidRDefault="00387A1F"/>
          <w:p w14:paraId="0CDA0FD3" w14:textId="77777777" w:rsidR="00387A1F" w:rsidRDefault="00387A1F"/>
          <w:p w14:paraId="249DC2BB" w14:textId="77777777" w:rsidR="00387A1F" w:rsidRDefault="00387A1F"/>
          <w:p w14:paraId="534458CC" w14:textId="77777777" w:rsidR="00387A1F" w:rsidRDefault="00387A1F"/>
          <w:p w14:paraId="000F7449" w14:textId="77777777" w:rsidR="00387A1F" w:rsidRDefault="00387A1F"/>
        </w:tc>
      </w:tr>
    </w:tbl>
    <w:p w14:paraId="77F799D4" w14:textId="77777777" w:rsidR="00387A1F" w:rsidRDefault="00387A1F" w:rsidP="00387A1F"/>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387A1F" w14:paraId="594A7B84" w14:textId="77777777" w:rsidTr="00387A1F">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0D56142" w14:textId="77777777" w:rsidR="00387A1F" w:rsidRDefault="00387A1F">
            <w:pPr>
              <w:rPr>
                <w:b/>
                <w:bCs/>
              </w:rPr>
            </w:pPr>
            <w:r>
              <w:rPr>
                <w:b/>
                <w:bCs/>
              </w:rPr>
              <w:t xml:space="preserve">Final comments </w:t>
            </w:r>
          </w:p>
          <w:p w14:paraId="45011BEF" w14:textId="77777777" w:rsidR="00387A1F" w:rsidRDefault="00387A1F">
            <w:r>
              <w:t xml:space="preserve">Is there any other information you would you like to provide on your efforts to reduce embodied </w:t>
            </w:r>
          </w:p>
          <w:p w14:paraId="56997C82" w14:textId="77777777" w:rsidR="00387A1F" w:rsidRDefault="00387A1F">
            <w:r>
              <w:t>carbon and promote embodied carbon assessments?</w:t>
            </w:r>
            <w:r>
              <w:rPr>
                <w:b/>
                <w:bCs/>
              </w:rPr>
              <w:t xml:space="preserve">  </w:t>
            </w:r>
          </w:p>
        </w:tc>
      </w:tr>
      <w:tr w:rsidR="00387A1F" w14:paraId="2668A28A" w14:textId="77777777" w:rsidTr="00387A1F">
        <w:trPr>
          <w:trHeight w:val="1378"/>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9714D33" w14:textId="77777777" w:rsidR="00387A1F" w:rsidRDefault="00387A1F"/>
          <w:p w14:paraId="2AAB53A1" w14:textId="77777777" w:rsidR="00387A1F" w:rsidRDefault="00387A1F"/>
          <w:p w14:paraId="09B40083" w14:textId="77777777" w:rsidR="00387A1F" w:rsidRDefault="00387A1F"/>
          <w:p w14:paraId="59845DD5" w14:textId="77777777" w:rsidR="00387A1F" w:rsidRDefault="00387A1F"/>
          <w:p w14:paraId="46108FB7" w14:textId="77777777" w:rsidR="00387A1F" w:rsidRDefault="00387A1F"/>
          <w:p w14:paraId="0466496F" w14:textId="77777777" w:rsidR="00387A1F" w:rsidRDefault="00387A1F"/>
          <w:p w14:paraId="631BD4A7" w14:textId="77777777" w:rsidR="00387A1F" w:rsidRDefault="00387A1F"/>
          <w:p w14:paraId="3DBA06C0" w14:textId="77777777" w:rsidR="00387A1F" w:rsidRDefault="00387A1F"/>
          <w:p w14:paraId="24A1C5CC" w14:textId="77777777" w:rsidR="00387A1F" w:rsidRDefault="00387A1F"/>
          <w:p w14:paraId="6D2DF8FA" w14:textId="77777777" w:rsidR="00387A1F" w:rsidRDefault="00387A1F"/>
          <w:p w14:paraId="17B56ECE" w14:textId="77777777" w:rsidR="00387A1F" w:rsidRDefault="00387A1F"/>
        </w:tc>
      </w:tr>
    </w:tbl>
    <w:p w14:paraId="17304979" w14:textId="77777777" w:rsidR="00387A1F" w:rsidRDefault="00387A1F" w:rsidP="00387A1F"/>
    <w:p w14:paraId="271F932E" w14:textId="77777777" w:rsidR="0083222E" w:rsidRDefault="0083222E" w:rsidP="0083222E">
      <w:r>
        <w:rPr>
          <w:rFonts w:ascii="Segoe UI Symbol" w:hAnsi="Segoe UI Symbol" w:cs="Segoe UI Symbol"/>
        </w:rPr>
        <w:t>☐</w:t>
      </w:r>
      <w:r>
        <w:t xml:space="preserve"> Please tick the box to confirm your interest in attending the Awards Ceremony. Tickets will be available to</w:t>
      </w:r>
    </w:p>
    <w:p w14:paraId="0F80B5B0" w14:textId="0A144367" w:rsidR="0083222E" w:rsidRDefault="0083222E" w:rsidP="0083222E">
      <w:r>
        <w:t xml:space="preserve">all nominees at a reduced rate if purchased prior to </w:t>
      </w:r>
      <w:r w:rsidR="0071213D">
        <w:t>15</w:t>
      </w:r>
      <w:r>
        <w:t xml:space="preserve">th </w:t>
      </w:r>
      <w:r w:rsidR="0023467C">
        <w:t xml:space="preserve">August </w:t>
      </w:r>
      <w:r>
        <w:t>2024. A 10% discount will be applied. Please remember to</w:t>
      </w:r>
      <w:r w:rsidR="0023467C">
        <w:t xml:space="preserve"> </w:t>
      </w:r>
      <w:r>
        <w:t>mention that you have submitted a nomination when purchasing the tickets.</w:t>
      </w:r>
    </w:p>
    <w:p w14:paraId="71DBED67" w14:textId="77777777" w:rsidR="002E2714" w:rsidRDefault="002E2714"/>
    <w:sectPr w:rsidR="002E27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F83BF" w14:textId="77777777" w:rsidR="00812D82" w:rsidRDefault="00812D82" w:rsidP="00812D82">
      <w:pPr>
        <w:spacing w:before="0" w:after="0"/>
      </w:pPr>
      <w:r>
        <w:separator/>
      </w:r>
    </w:p>
  </w:endnote>
  <w:endnote w:type="continuationSeparator" w:id="0">
    <w:p w14:paraId="51147D23" w14:textId="77777777" w:rsidR="00812D82" w:rsidRDefault="00812D82" w:rsidP="00812D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A3DE" w14:textId="77777777" w:rsidR="00812D82" w:rsidRDefault="0081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081E9" w14:textId="77777777" w:rsidR="00812D82" w:rsidRDefault="00812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AB591" w14:textId="77777777" w:rsidR="00812D82" w:rsidRDefault="0081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A8F86" w14:textId="77777777" w:rsidR="00812D82" w:rsidRDefault="00812D82" w:rsidP="00812D82">
      <w:pPr>
        <w:spacing w:before="0" w:after="0"/>
      </w:pPr>
      <w:r>
        <w:separator/>
      </w:r>
    </w:p>
  </w:footnote>
  <w:footnote w:type="continuationSeparator" w:id="0">
    <w:p w14:paraId="2509826B" w14:textId="77777777" w:rsidR="00812D82" w:rsidRDefault="00812D82" w:rsidP="00812D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FEBF8" w14:textId="77777777" w:rsidR="00812D82" w:rsidRDefault="00812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CD901" w14:textId="186B7FD4" w:rsidR="00812D82" w:rsidRDefault="00812D82">
    <w:pPr>
      <w:pStyle w:val="Header"/>
    </w:pPr>
    <w:r>
      <w:rPr>
        <w:noProof/>
        <w14:ligatures w14:val="standardContextual"/>
      </w:rPr>
      <w:drawing>
        <wp:inline distT="0" distB="0" distL="0" distR="0" wp14:anchorId="79630A91" wp14:editId="67995C5A">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2C4025AE" w14:textId="77777777" w:rsidR="00812D82" w:rsidRDefault="0081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31678" w14:textId="77777777" w:rsidR="00812D82" w:rsidRDefault="00812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D36CD"/>
    <w:multiLevelType w:val="multilevel"/>
    <w:tmpl w:val="394EC5F8"/>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446395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5"/>
    <w:rsid w:val="00000B46"/>
    <w:rsid w:val="0023467C"/>
    <w:rsid w:val="002E2714"/>
    <w:rsid w:val="002F40D5"/>
    <w:rsid w:val="00387A1F"/>
    <w:rsid w:val="003B2AE6"/>
    <w:rsid w:val="00410326"/>
    <w:rsid w:val="00530671"/>
    <w:rsid w:val="00531BAD"/>
    <w:rsid w:val="005A633E"/>
    <w:rsid w:val="0071213D"/>
    <w:rsid w:val="007D1772"/>
    <w:rsid w:val="00812D82"/>
    <w:rsid w:val="0083222E"/>
    <w:rsid w:val="00A4378C"/>
    <w:rsid w:val="00C725D9"/>
    <w:rsid w:val="00C82464"/>
    <w:rsid w:val="00E24003"/>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2CAF"/>
  <w15:chartTrackingRefBased/>
  <w15:docId w15:val="{D9D3700B-EBED-47D5-93F8-DF86B1DE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1F"/>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2F40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40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40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40D5"/>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40D5"/>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40D5"/>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0D5"/>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0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0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0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40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40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40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40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40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0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0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0D5"/>
    <w:rPr>
      <w:rFonts w:eastAsiaTheme="majorEastAsia" w:cstheme="majorBidi"/>
      <w:color w:val="272727" w:themeColor="text1" w:themeTint="D8"/>
    </w:rPr>
  </w:style>
  <w:style w:type="paragraph" w:styleId="Title">
    <w:name w:val="Title"/>
    <w:basedOn w:val="Normal"/>
    <w:next w:val="Normal"/>
    <w:link w:val="TitleChar"/>
    <w:uiPriority w:val="10"/>
    <w:qFormat/>
    <w:rsid w:val="002F40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0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0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0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0D5"/>
    <w:pPr>
      <w:spacing w:before="160"/>
      <w:jc w:val="center"/>
    </w:pPr>
    <w:rPr>
      <w:i/>
      <w:iCs/>
      <w:color w:val="404040" w:themeColor="text1" w:themeTint="BF"/>
    </w:rPr>
  </w:style>
  <w:style w:type="character" w:customStyle="1" w:styleId="QuoteChar">
    <w:name w:val="Quote Char"/>
    <w:basedOn w:val="DefaultParagraphFont"/>
    <w:link w:val="Quote"/>
    <w:uiPriority w:val="29"/>
    <w:rsid w:val="002F40D5"/>
    <w:rPr>
      <w:i/>
      <w:iCs/>
      <w:color w:val="404040" w:themeColor="text1" w:themeTint="BF"/>
    </w:rPr>
  </w:style>
  <w:style w:type="paragraph" w:styleId="ListParagraph">
    <w:name w:val="List Paragraph"/>
    <w:basedOn w:val="Normal"/>
    <w:uiPriority w:val="34"/>
    <w:qFormat/>
    <w:rsid w:val="002F40D5"/>
    <w:pPr>
      <w:ind w:left="720"/>
      <w:contextualSpacing/>
    </w:pPr>
  </w:style>
  <w:style w:type="character" w:styleId="IntenseEmphasis">
    <w:name w:val="Intense Emphasis"/>
    <w:basedOn w:val="DefaultParagraphFont"/>
    <w:uiPriority w:val="21"/>
    <w:qFormat/>
    <w:rsid w:val="002F40D5"/>
    <w:rPr>
      <w:i/>
      <w:iCs/>
      <w:color w:val="0F4761" w:themeColor="accent1" w:themeShade="BF"/>
    </w:rPr>
  </w:style>
  <w:style w:type="paragraph" w:styleId="IntenseQuote">
    <w:name w:val="Intense Quote"/>
    <w:basedOn w:val="Normal"/>
    <w:next w:val="Normal"/>
    <w:link w:val="IntenseQuoteChar"/>
    <w:uiPriority w:val="30"/>
    <w:qFormat/>
    <w:rsid w:val="002F40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40D5"/>
    <w:rPr>
      <w:i/>
      <w:iCs/>
      <w:color w:val="0F4761" w:themeColor="accent1" w:themeShade="BF"/>
    </w:rPr>
  </w:style>
  <w:style w:type="character" w:styleId="IntenseReference">
    <w:name w:val="Intense Reference"/>
    <w:basedOn w:val="DefaultParagraphFont"/>
    <w:uiPriority w:val="32"/>
    <w:qFormat/>
    <w:rsid w:val="002F40D5"/>
    <w:rPr>
      <w:b/>
      <w:bCs/>
      <w:smallCaps/>
      <w:color w:val="0F4761" w:themeColor="accent1" w:themeShade="BF"/>
      <w:spacing w:val="5"/>
    </w:rPr>
  </w:style>
  <w:style w:type="paragraph" w:styleId="Header">
    <w:name w:val="header"/>
    <w:basedOn w:val="Normal"/>
    <w:link w:val="HeaderChar"/>
    <w:uiPriority w:val="99"/>
    <w:unhideWhenUsed/>
    <w:rsid w:val="00812D82"/>
    <w:pPr>
      <w:tabs>
        <w:tab w:val="center" w:pos="4513"/>
        <w:tab w:val="right" w:pos="9026"/>
      </w:tabs>
      <w:spacing w:before="0" w:after="0"/>
    </w:pPr>
  </w:style>
  <w:style w:type="character" w:customStyle="1" w:styleId="HeaderChar">
    <w:name w:val="Header Char"/>
    <w:basedOn w:val="DefaultParagraphFont"/>
    <w:link w:val="Header"/>
    <w:uiPriority w:val="99"/>
    <w:rsid w:val="00812D82"/>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812D82"/>
    <w:pPr>
      <w:tabs>
        <w:tab w:val="center" w:pos="4513"/>
        <w:tab w:val="right" w:pos="9026"/>
      </w:tabs>
      <w:spacing w:before="0" w:after="0"/>
    </w:pPr>
  </w:style>
  <w:style w:type="character" w:customStyle="1" w:styleId="FooterChar">
    <w:name w:val="Footer Char"/>
    <w:basedOn w:val="DefaultParagraphFont"/>
    <w:link w:val="Footer"/>
    <w:uiPriority w:val="99"/>
    <w:rsid w:val="00812D82"/>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452669">
      <w:bodyDiv w:val="1"/>
      <w:marLeft w:val="0"/>
      <w:marRight w:val="0"/>
      <w:marTop w:val="0"/>
      <w:marBottom w:val="0"/>
      <w:divBdr>
        <w:top w:val="none" w:sz="0" w:space="0" w:color="auto"/>
        <w:left w:val="none" w:sz="0" w:space="0" w:color="auto"/>
        <w:bottom w:val="none" w:sz="0" w:space="0" w:color="auto"/>
        <w:right w:val="none" w:sz="0" w:space="0" w:color="auto"/>
      </w:divBdr>
    </w:div>
    <w:div w:id="840968435">
      <w:bodyDiv w:val="1"/>
      <w:marLeft w:val="0"/>
      <w:marRight w:val="0"/>
      <w:marTop w:val="0"/>
      <w:marBottom w:val="0"/>
      <w:divBdr>
        <w:top w:val="none" w:sz="0" w:space="0" w:color="auto"/>
        <w:left w:val="none" w:sz="0" w:space="0" w:color="auto"/>
        <w:bottom w:val="none" w:sz="0" w:space="0" w:color="auto"/>
        <w:right w:val="none" w:sz="0" w:space="0" w:color="auto"/>
      </w:divBdr>
    </w:div>
    <w:div w:id="1518619007">
      <w:bodyDiv w:val="1"/>
      <w:marLeft w:val="0"/>
      <w:marRight w:val="0"/>
      <w:marTop w:val="0"/>
      <w:marBottom w:val="0"/>
      <w:divBdr>
        <w:top w:val="none" w:sz="0" w:space="0" w:color="auto"/>
        <w:left w:val="none" w:sz="0" w:space="0" w:color="auto"/>
        <w:bottom w:val="none" w:sz="0" w:space="0" w:color="auto"/>
        <w:right w:val="none" w:sz="0" w:space="0" w:color="auto"/>
      </w:divBdr>
    </w:div>
    <w:div w:id="16584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2024-05-01T06:36:00Z</dcterms:created>
  <dcterms:modified xsi:type="dcterms:W3CDTF">2024-06-06T16:12:00Z</dcterms:modified>
</cp:coreProperties>
</file>