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55E29" w:rsidRDefault="000D1C12" w14:paraId="5AC404FE" w14:textId="77777777">
      <w:r>
        <w:rPr>
          <w:rFonts w:ascii="Arial" w:hAnsi="Arial" w:eastAsia="Arial" w:cs="Arial"/>
          <w:b/>
          <w:sz w:val="36"/>
          <w:szCs w:val="36"/>
        </w:rPr>
        <w:t>Entry Form</w:t>
      </w:r>
    </w:p>
    <w:p w:rsidR="00455E29" w:rsidRDefault="000D1C12" w14:paraId="2D0077D0" w14:textId="77777777">
      <w:r>
        <w:rPr>
          <w:rFonts w:ascii="Arial" w:hAnsi="Arial" w:eastAsia="Arial" w:cs="Arial"/>
          <w:b/>
          <w:sz w:val="28"/>
          <w:szCs w:val="28"/>
        </w:rPr>
        <w:t>Yorkshire Region Apprentice / Young Engineer of the Year</w:t>
      </w:r>
    </w:p>
    <w:p w:rsidR="00455E29" w:rsidRDefault="000D1C12" w14:paraId="060143DA" w14:textId="77777777">
      <w:pPr>
        <w:spacing w:before="120"/>
      </w:pPr>
      <w:r>
        <w:rPr>
          <w:rFonts w:ascii="Arial" w:hAnsi="Arial" w:eastAsia="Arial" w:cs="Arial"/>
          <w:sz w:val="18"/>
          <w:szCs w:val="18"/>
        </w:rPr>
        <w:t xml:space="preserve">This award recognises the importance of our </w:t>
      </w:r>
      <w:r>
        <w:rPr>
          <w:rFonts w:ascii="Arial" w:hAnsi="Arial" w:eastAsia="Arial" w:cs="Arial"/>
          <w:b/>
          <w:i/>
          <w:sz w:val="18"/>
          <w:szCs w:val="18"/>
        </w:rPr>
        <w:t xml:space="preserve">developing </w:t>
      </w:r>
      <w:r>
        <w:rPr>
          <w:rFonts w:ascii="Arial" w:hAnsi="Arial" w:eastAsia="Arial" w:cs="Arial"/>
          <w:sz w:val="18"/>
          <w:szCs w:val="18"/>
        </w:rPr>
        <w:t>talent as they progress through to accomplished engineers and to individuals who have excelled and show promise in the area of building services.</w:t>
      </w:r>
    </w:p>
    <w:p w:rsidR="00455E29" w:rsidP="52EFDD41" w:rsidRDefault="000D1C12" w14:paraId="7994BB23" w14:textId="62A76296">
      <w:pPr>
        <w:tabs>
          <w:tab w:val="left" w:pos="7200"/>
        </w:tabs>
        <w:spacing w:before="120" w:after="0"/>
        <w:rPr>
          <w:rFonts w:ascii="Arial" w:hAnsi="Arial" w:eastAsia="Arial" w:cs="Arial"/>
          <w:b w:val="1"/>
          <w:bCs w:val="1"/>
          <w:sz w:val="22"/>
          <w:szCs w:val="22"/>
        </w:rPr>
      </w:pPr>
      <w:r w:rsidRPr="52EFDD41" w:rsidR="000D1C12">
        <w:rPr>
          <w:rFonts w:ascii="Arial" w:hAnsi="Arial" w:eastAsia="Arial" w:cs="Arial"/>
          <w:sz w:val="18"/>
          <w:szCs w:val="18"/>
        </w:rPr>
        <w:t xml:space="preserve">                </w:t>
      </w:r>
      <w:r>
        <w:tab/>
      </w:r>
      <w:r>
        <w:br/>
      </w:r>
      <w:r w:rsidRPr="52EFDD41" w:rsidR="000D1C12">
        <w:rPr>
          <w:rFonts w:ascii="Arial" w:hAnsi="Arial" w:eastAsia="Arial" w:cs="Arial"/>
          <w:b w:val="1"/>
          <w:bCs w:val="1"/>
          <w:sz w:val="22"/>
          <w:szCs w:val="22"/>
        </w:rPr>
        <w:t>Entries should be from Yorkshire based organisations or offices</w:t>
      </w:r>
      <w:r w:rsidRPr="52EFDD41" w:rsidR="000D1C12">
        <w:rPr>
          <w:rFonts w:ascii="Arial" w:hAnsi="Arial" w:eastAsia="Arial" w:cs="Arial"/>
          <w:b w:val="1"/>
          <w:bCs w:val="1"/>
          <w:sz w:val="22"/>
          <w:szCs w:val="22"/>
        </w:rPr>
        <w:t xml:space="preserve">.  </w:t>
      </w:r>
      <w:r w:rsidRPr="52EFDD41" w:rsidR="000D1C12">
        <w:rPr>
          <w:rFonts w:ascii="Arial" w:hAnsi="Arial" w:eastAsia="Arial" w:cs="Arial"/>
          <w:b w:val="1"/>
          <w:bCs w:val="1"/>
          <w:sz w:val="22"/>
          <w:szCs w:val="22"/>
        </w:rPr>
        <w:t>The awards are open to all Building Services Apprentices and young engineers who have studied / trained within the period of 1st January 20</w:t>
      </w:r>
      <w:r w:rsidRPr="52EFDD41" w:rsidR="00864331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2EFDD41" w:rsidR="27923472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2EFDD41" w:rsidR="000D1C12">
        <w:rPr>
          <w:rFonts w:ascii="Arial" w:hAnsi="Arial" w:eastAsia="Arial" w:cs="Arial"/>
          <w:b w:val="1"/>
          <w:bCs w:val="1"/>
          <w:sz w:val="22"/>
          <w:szCs w:val="22"/>
        </w:rPr>
        <w:t xml:space="preserve"> – 31st December 20</w:t>
      </w:r>
      <w:r w:rsidRPr="52EFDD41" w:rsidR="00864331">
        <w:rPr>
          <w:rFonts w:ascii="Arial" w:hAnsi="Arial" w:eastAsia="Arial" w:cs="Arial"/>
          <w:b w:val="1"/>
          <w:bCs w:val="1"/>
          <w:sz w:val="22"/>
          <w:szCs w:val="22"/>
        </w:rPr>
        <w:t>23</w:t>
      </w:r>
      <w:r w:rsidRPr="52EFDD41" w:rsidR="000D1C12">
        <w:rPr>
          <w:rFonts w:ascii="Arial" w:hAnsi="Arial" w:eastAsia="Arial" w:cs="Arial"/>
          <w:b w:val="1"/>
          <w:bCs w:val="1"/>
          <w:sz w:val="22"/>
          <w:szCs w:val="22"/>
        </w:rPr>
        <w:t>.  Engineers who are still studying / training are eligible.  Apprentices and young engineers will be judged on their skills development, college work, achievements at work and attitude.</w:t>
      </w:r>
    </w:p>
    <w:p w:rsidR="00455E29" w:rsidRDefault="000D1C12" w14:paraId="59DC2FB7" w14:textId="77777777">
      <w:pPr>
        <w:spacing w:before="120" w:after="0"/>
      </w:pPr>
      <w:r>
        <w:rPr>
          <w:rFonts w:ascii="Arial" w:hAnsi="Arial" w:eastAsia="Arial" w:cs="Arial"/>
          <w:sz w:val="18"/>
          <w:szCs w:val="18"/>
        </w:rPr>
        <w:t>Please complete the entry form below. The headings reflect the judging criteria and the judges will be looking for you to provide the relevant information under each heading.</w:t>
      </w:r>
    </w:p>
    <w:p w:rsidR="00455E29" w:rsidRDefault="00455E29" w14:paraId="6F1F5F03" w14:textId="77777777"/>
    <w:tbl>
      <w:tblPr>
        <w:tblStyle w:val="a"/>
        <w:tblW w:w="9328" w:type="dxa"/>
        <w:tblInd w:w="-121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455E29" w:rsidTr="52EFDD41" w14:paraId="3578A819" w14:textId="77777777">
        <w:trPr>
          <w:trHeight w:val="340"/>
        </w:trPr>
        <w:tc>
          <w:tcPr>
            <w:tcW w:w="932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D9D9D9" w:themeFill="background1" w:themeFillShade="D9"/>
            <w:tcMar/>
            <w:vAlign w:val="center"/>
          </w:tcPr>
          <w:p w:rsidR="00455E29" w:rsidRDefault="000D1C12" w14:paraId="218CE6A2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455E29" w:rsidTr="52EFDD41" w14:paraId="74AB2A23" w14:textId="77777777">
        <w:trPr>
          <w:trHeight w:val="340"/>
        </w:trPr>
        <w:tc>
          <w:tcPr>
            <w:tcW w:w="932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 w:themeFill="background1"/>
            <w:tcMar/>
            <w:vAlign w:val="center"/>
          </w:tcPr>
          <w:p w:rsidR="00455E29" w:rsidP="52EFDD41" w:rsidRDefault="000D1C12" w14:paraId="329D76D8" w14:textId="77EF5179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0" w:right="0" w:hanging="357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2EFDD41" w:rsidR="7185DB1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Complete and save this document</w:t>
            </w:r>
            <w:proofErr w:type="gramStart"/>
            <w:proofErr w:type="gramEnd"/>
          </w:p>
          <w:p w:rsidR="00455E29" w:rsidP="52EFDD41" w:rsidRDefault="000D1C12" w14:paraId="41F70898" w14:textId="3F6A2219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4" w:right="0" w:hanging="360"/>
              <w:rPr>
                <w:rFonts w:ascii="Segoe UI" w:hAnsi="Segoe UI" w:eastAsia="Segoe UI" w:cs="Segoe UI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2EFDD41" w:rsidR="7185DB1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Email it to </w:t>
            </w:r>
            <w:hyperlink r:id="Rd40132bc70734455">
              <w:r w:rsidRPr="52EFDD41" w:rsidR="7185DB1D">
                <w:rPr>
                  <w:rStyle w:val="Hyperlink"/>
                  <w:rFonts w:ascii="Segoe UI" w:hAnsi="Segoe UI" w:eastAsia="Segoe UI" w:cs="Segoe UI"/>
                  <w:noProof w:val="0"/>
                  <w:sz w:val="18"/>
                  <w:szCs w:val="18"/>
                  <w:lang w:val="en-GB"/>
                </w:rPr>
                <w:t>mailto:mbell@ses-ltd.co.uk</w:t>
              </w:r>
            </w:hyperlink>
          </w:p>
          <w:p w:rsidR="00455E29" w:rsidP="52EFDD41" w:rsidRDefault="000D1C12" w14:paraId="476E9445" w14:textId="70727DBE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4" w:right="0" w:hanging="360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2EFDD41" w:rsidR="7185DB1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Attach all supporting documents (Including company logos &amp; any images in JPEG format)</w:t>
            </w:r>
          </w:p>
          <w:p w:rsidR="00455E29" w:rsidP="52EFDD41" w:rsidRDefault="000D1C12" w14:paraId="63D185B8" w14:textId="0A8E10A6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4" w:right="0" w:hanging="360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2EFDD41" w:rsidR="7185DB1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You will received an acknowledgement of receipt by return</w:t>
            </w:r>
          </w:p>
          <w:p w:rsidR="00455E29" w:rsidP="52EFDD41" w:rsidRDefault="000D1C12" w14:paraId="36CD14FE" w14:textId="3E39C55A">
            <w:pPr>
              <w:pStyle w:val="Normal"/>
              <w:spacing w:before="12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2EFDD41" w:rsidR="7185DB1D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If you have any questions then please contact CIBSE at </w:t>
            </w:r>
            <w:r w:rsidRPr="52EFDD41" w:rsidR="7185DB1D">
              <w:rPr>
                <w:rFonts w:ascii="Segoe UI" w:hAnsi="Segoe UI" w:eastAsia="Segoe UI" w:cs="Segoe UI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mailto:mbell@ses-ltd.co.uk</w:t>
            </w:r>
          </w:p>
        </w:tc>
      </w:tr>
    </w:tbl>
    <w:p w:rsidR="00455E29" w:rsidRDefault="00455E29" w14:paraId="657C870F" w14:textId="77777777"/>
    <w:tbl>
      <w:tblPr>
        <w:tblStyle w:val="a0"/>
        <w:tblW w:w="9304" w:type="dxa"/>
        <w:tblInd w:w="-115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455E29" w14:paraId="08A90F4B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:rsidR="00455E29" w:rsidRDefault="000D1C12" w14:paraId="75563E83" w14:textId="77777777">
            <w:pPr>
              <w:tabs>
                <w:tab w:val="left" w:pos="2245"/>
              </w:tabs>
            </w:pPr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455E29" w14:paraId="42682843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:rsidR="00455E29" w:rsidRDefault="000D1C12" w14:paraId="58BC72B5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:rsidR="00455E29" w:rsidRDefault="000D1C12" w14:paraId="50896803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Job title</w:t>
            </w:r>
          </w:p>
        </w:tc>
      </w:tr>
      <w:tr w:rsidR="00455E29" w14:paraId="2DA26890" w14:textId="77777777">
        <w:trPr>
          <w:trHeight w:val="60"/>
        </w:trPr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30DD5EC5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37896988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55E29" w14:paraId="4B8E1B5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:rsidR="00455E29" w:rsidRDefault="000D1C12" w14:paraId="4A923434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:rsidR="00455E29" w:rsidRDefault="000D1C12" w14:paraId="65E98B33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Contact telephone number</w:t>
            </w:r>
          </w:p>
        </w:tc>
      </w:tr>
      <w:tr w:rsidR="00455E29" w14:paraId="219BEF8B" w14:textId="77777777">
        <w:trPr>
          <w:trHeight w:val="60"/>
        </w:trPr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25BB9D18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298655F2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55E29" w14:paraId="44CF645C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:rsidR="00455E29" w:rsidRDefault="000D1C12" w14:paraId="76417E09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Organisation name </w:t>
            </w:r>
          </w:p>
          <w:p w:rsidR="00455E29" w:rsidRDefault="000D1C12" w14:paraId="498D179B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455E29" w14:paraId="25804F7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:rsidR="00455E29" w:rsidRDefault="000D1C12" w14:paraId="6349E919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55E29" w14:paraId="5F5420A8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:rsidR="00455E29" w:rsidRDefault="000D1C12" w14:paraId="4674FA25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Twitter name </w:t>
            </w:r>
          </w:p>
          <w:p w:rsidR="00455E29" w:rsidRDefault="000D1C12" w14:paraId="10AD3197" w14:textId="77777777">
            <w:pPr>
              <w:spacing w:after="0"/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We will be using Twitter to publicise your entry and progress through the awards.</w:t>
            </w:r>
          </w:p>
        </w:tc>
      </w:tr>
      <w:tr w:rsidR="00455E29" w14:paraId="726FC098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:rsidR="00455E29" w:rsidRDefault="000D1C12" w14:paraId="3975ACB7" w14:textId="77777777">
            <w:pPr>
              <w:spacing w:after="0"/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455E29" w:rsidRDefault="00455E29" w14:paraId="443C786F" w14:textId="77777777"/>
    <w:tbl>
      <w:tblPr>
        <w:tblStyle w:val="a1"/>
        <w:tblW w:w="9304" w:type="dxa"/>
        <w:tblInd w:w="-115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455E29" w14:paraId="17E9C269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:rsidR="00455E29" w:rsidRDefault="000D1C12" w14:paraId="5EE525D8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455E29" w14:paraId="6AFD3611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:rsidR="00455E29" w:rsidRDefault="000D1C12" w14:paraId="7DD4020B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:rsidR="00455E29" w:rsidRDefault="000D1C12" w14:paraId="495F6046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Job title</w:t>
            </w:r>
          </w:p>
        </w:tc>
      </w:tr>
      <w:tr w:rsidR="00455E29" w14:paraId="556CF472" w14:textId="77777777">
        <w:trPr>
          <w:trHeight w:val="60"/>
        </w:trPr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0F1025D0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798744F2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55E29" w14:paraId="46D0FE08" w14:textId="77777777">
        <w:trPr>
          <w:trHeight w:val="60"/>
        </w:trPr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/>
            <w:vAlign w:val="center"/>
          </w:tcPr>
          <w:p w:rsidR="00455E29" w:rsidRDefault="000D1C12" w14:paraId="4FEA8F0E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/>
            <w:vAlign w:val="center"/>
          </w:tcPr>
          <w:p w:rsidR="00455E29" w:rsidRDefault="000D1C12" w14:paraId="747EFD86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Contact telephone number</w:t>
            </w:r>
          </w:p>
        </w:tc>
      </w:tr>
      <w:tr w:rsidR="00455E29" w14:paraId="4CBFCB4F" w14:textId="77777777">
        <w:trPr>
          <w:trHeight w:val="60"/>
        </w:trPr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5AAE5897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Click here to enter text.</w:t>
            </w:r>
          </w:p>
        </w:tc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6D8970F8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455E29" w:rsidRDefault="00455E29" w14:paraId="74E78138" w14:textId="77777777"/>
    <w:p w:rsidR="00455E29" w:rsidRDefault="00455E29" w14:paraId="70553448" w14:textId="77777777"/>
    <w:tbl>
      <w:tblPr>
        <w:tblStyle w:val="a2"/>
        <w:tblW w:w="9304" w:type="dxa"/>
        <w:tblInd w:w="-9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455E29" w14:paraId="1A7847FB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:rsidR="00455E29" w:rsidRDefault="000D1C12" w14:paraId="0FC3A093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Entry criteria</w:t>
            </w:r>
          </w:p>
          <w:p w:rsidR="00455E29" w:rsidRDefault="000D1C12" w14:paraId="5EF3E8F7" w14:textId="77777777">
            <w:pPr>
              <w:spacing w:after="0"/>
              <w:ind w:right="383"/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Please outline how your entry meets each of the entry criteria – judges will be looking for information in each of the sections when assessing the entries:</w:t>
            </w:r>
          </w:p>
          <w:p w:rsidR="00455E29" w:rsidRDefault="000D1C12" w14:paraId="4E3D2319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455E29" w14:paraId="6AE1F5B7" w14:textId="77777777">
        <w:trPr>
          <w:trHeight w:val="60"/>
        </w:trPr>
        <w:tc>
          <w:tcPr>
            <w:tcW w:w="9304" w:type="dxa"/>
            <w:shd w:val="clear" w:color="auto" w:fill="F2F2F2"/>
            <w:vAlign w:val="center"/>
          </w:tcPr>
          <w:p w:rsidR="00455E29" w:rsidRDefault="000D1C12" w14:paraId="136E301E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Summary </w:t>
            </w:r>
          </w:p>
          <w:p w:rsidR="00455E29" w:rsidRDefault="000D1C12" w14:paraId="0538B0C4" w14:textId="77777777">
            <w:pPr>
              <w:numPr>
                <w:ilvl w:val="0"/>
                <w:numId w:val="1"/>
              </w:numPr>
              <w:spacing w:before="0" w:after="0"/>
              <w:ind w:hanging="360"/>
              <w:rPr>
                <w:rFonts w:ascii="Arial" w:hAnsi="Arial" w:eastAsia="Arial" w:cs="Arial"/>
              </w:rPr>
            </w:pPr>
            <w:bookmarkStart w:name="_30j0zll" w:colFirst="0" w:colLast="0" w:id="1"/>
            <w:bookmarkEnd w:id="1"/>
            <w:r>
              <w:rPr>
                <w:rFonts w:ascii="Arial" w:hAnsi="Arial" w:eastAsia="Arial" w:cs="Arial"/>
                <w:sz w:val="20"/>
                <w:szCs w:val="20"/>
              </w:rPr>
              <w:t xml:space="preserve">Please provide a synopsis (limited to 750 words) of what your nominee has achieved academically and/or in practical projects that sets them apart from their peers. </w:t>
            </w:r>
          </w:p>
        </w:tc>
      </w:tr>
      <w:tr w:rsidR="00455E29" w14:paraId="7D7F8E7A" w14:textId="77777777">
        <w:trPr>
          <w:trHeight w:val="340"/>
        </w:trPr>
        <w:tc>
          <w:tcPr>
            <w:tcW w:w="9304" w:type="dxa"/>
            <w:tcBorders>
              <w:bottom w:val="single" w:color="C0C0C0" w:sz="4" w:space="0"/>
            </w:tcBorders>
            <w:shd w:val="clear" w:color="auto" w:fill="FFFFFF"/>
          </w:tcPr>
          <w:p w:rsidR="00455E29" w:rsidRDefault="000D1C12" w14:paraId="799C5541" w14:textId="77777777">
            <w:pPr>
              <w:spacing w:after="0"/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00455E29" w:rsidRDefault="00455E29" w14:paraId="2189E5DE" w14:textId="77777777"/>
    <w:p w:rsidR="00455E29" w:rsidRDefault="00455E29" w14:paraId="42443FC1" w14:textId="77777777"/>
    <w:tbl>
      <w:tblPr>
        <w:tblStyle w:val="a3"/>
        <w:tblW w:w="9304" w:type="dxa"/>
        <w:tblInd w:w="-9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455E29" w14:paraId="2B09A676" w14:textId="77777777">
        <w:trPr>
          <w:trHeight w:val="34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  <w:vAlign w:val="center"/>
          </w:tcPr>
          <w:p w:rsidR="00455E29" w:rsidRDefault="000D1C12" w14:paraId="4F4E9B3D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Presentation and publicity</w:t>
            </w:r>
          </w:p>
          <w:p w:rsidR="00455E29" w:rsidRDefault="000D1C12" w14:paraId="15A661FB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If your entry is </w:t>
            </w:r>
            <w:proofErr w:type="gramStart"/>
            <w:r>
              <w:rPr>
                <w:rFonts w:ascii="Arial" w:hAnsi="Arial" w:eastAsia="Arial" w:cs="Arial"/>
                <w:i/>
                <w:sz w:val="18"/>
                <w:szCs w:val="18"/>
              </w:rPr>
              <w:t>shortlisted</w:t>
            </w:r>
            <w:proofErr w:type="gramEnd"/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455E29" w14:paraId="410C7560" w14:textId="77777777">
        <w:trPr>
          <w:trHeight w:val="52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455E29" w:rsidRDefault="000D1C12" w14:paraId="2C43D343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455E29" w:rsidRDefault="00455E29" w14:paraId="15FFBB05" w14:textId="77777777"/>
    <w:tbl>
      <w:tblPr>
        <w:tblStyle w:val="a4"/>
        <w:tblW w:w="9304" w:type="dxa"/>
        <w:tblInd w:w="-9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455E29" w14:paraId="0B7CA0E1" w14:textId="77777777">
        <w:trPr>
          <w:trHeight w:val="34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  <w:vAlign w:val="center"/>
          </w:tcPr>
          <w:p w:rsidR="00455E29" w:rsidRDefault="000D1C12" w14:paraId="0EB66BD0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Supporting documents check list</w:t>
            </w:r>
          </w:p>
          <w:p w:rsidR="00455E29" w:rsidRDefault="000D1C12" w14:paraId="0752B87F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455E29" w14:paraId="68D6DDEA" w14:textId="77777777">
        <w:trPr>
          <w:trHeight w:val="34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455E29" w:rsidRDefault="00455E29" w14:paraId="473488D1" w14:textId="77777777"/>
          <w:p w:rsidR="00455E29" w:rsidRDefault="000D1C12" w14:paraId="457192CA" w14:textId="77777777">
            <w:pPr>
              <w:numPr>
                <w:ilvl w:val="0"/>
                <w:numId w:val="2"/>
              </w:numPr>
              <w:spacing w:before="0" w:after="0"/>
              <w:ind w:hanging="3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JPEG photos of nominee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br/>
            </w:r>
          </w:p>
          <w:p w:rsidR="00455E29" w:rsidRDefault="000D1C12" w14:paraId="3119398F" w14:textId="77777777">
            <w:pPr>
              <w:numPr>
                <w:ilvl w:val="0"/>
                <w:numId w:val="2"/>
              </w:numPr>
              <w:spacing w:before="0" w:after="0"/>
              <w:ind w:hanging="3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PDF versions of photos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br/>
            </w:r>
          </w:p>
          <w:p w:rsidR="00455E29" w:rsidRDefault="00455E29" w14:paraId="2FC1E530" w14:textId="77777777"/>
          <w:p w:rsidR="00455E29" w:rsidRDefault="00455E29" w14:paraId="3C822BCB" w14:textId="77777777"/>
        </w:tc>
      </w:tr>
    </w:tbl>
    <w:p w:rsidR="00455E29" w:rsidRDefault="00455E29" w14:paraId="160C4BAD" w14:textId="77777777"/>
    <w:sectPr w:rsidR="00455E29">
      <w:headerReference w:type="default" r:id="rId9"/>
      <w:headerReference w:type="first" r:id="rId10"/>
      <w:pgSz w:w="11907" w:h="16840" w:orient="portrait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825" w:rsidRDefault="008D5825" w14:paraId="12AE77DA" w14:textId="77777777">
      <w:pPr>
        <w:spacing w:before="0" w:after="0"/>
      </w:pPr>
      <w:r>
        <w:separator/>
      </w:r>
    </w:p>
  </w:endnote>
  <w:endnote w:type="continuationSeparator" w:id="0">
    <w:p w:rsidR="008D5825" w:rsidRDefault="008D5825" w14:paraId="7A381876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825" w:rsidRDefault="008D5825" w14:paraId="44E7A27B" w14:textId="77777777">
      <w:pPr>
        <w:spacing w:before="0" w:after="0"/>
      </w:pPr>
      <w:r>
        <w:separator/>
      </w:r>
    </w:p>
  </w:footnote>
  <w:footnote w:type="continuationSeparator" w:id="0">
    <w:p w:rsidR="008D5825" w:rsidRDefault="008D5825" w14:paraId="1666AC2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E29" w:rsidRDefault="00455E29" w14:paraId="250F1CD7" w14:textId="77777777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55E29" w:rsidRDefault="000D1C12" w14:paraId="4DA55559" w14:textId="74921E79">
    <w:pPr>
      <w:tabs>
        <w:tab w:val="center" w:pos="4680"/>
        <w:tab w:val="right" w:pos="9360"/>
      </w:tabs>
      <w:spacing w:before="567" w:after="0"/>
    </w:pPr>
    <w:r>
      <w:t xml:space="preserve"> </w:t>
    </w:r>
    <w:r w:rsidR="00F851E1">
      <w:rPr>
        <w:noProof/>
      </w:rPr>
      <w:drawing>
        <wp:inline distT="0" distB="0" distL="0" distR="0" wp14:anchorId="6FB3571D" wp14:editId="24A7FA60">
          <wp:extent cx="2118360" cy="731520"/>
          <wp:effectExtent l="0" t="0" r="0" b="0"/>
          <wp:docPr id="2" name="Picture 2" descr="C:\Users\rknights.TREBBI\Desktop\awards poster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nights.TREBBI\Desktop\awards poster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9d02f5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f979a6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95ae2d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df18a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1004D3"/>
    <w:multiLevelType w:val="multilevel"/>
    <w:tmpl w:val="676297C8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2F4F1B93"/>
    <w:multiLevelType w:val="multilevel"/>
    <w:tmpl w:val="2EDE76D2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653A3738"/>
    <w:multiLevelType w:val="multilevel"/>
    <w:tmpl w:val="46A8FAC6"/>
    <w:lvl w:ilvl="0">
      <w:start w:val="1"/>
      <w:numFmt w:val="bullet"/>
      <w:lvlText w:val="o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450851842">
    <w:abstractNumId w:val="1"/>
  </w:num>
  <w:num w:numId="2" w16cid:durableId="1073696785">
    <w:abstractNumId w:val="2"/>
  </w:num>
  <w:num w:numId="3" w16cid:durableId="3492619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E29"/>
    <w:rsid w:val="000D1C12"/>
    <w:rsid w:val="000D4DDD"/>
    <w:rsid w:val="00455E29"/>
    <w:rsid w:val="00864331"/>
    <w:rsid w:val="008D5825"/>
    <w:rsid w:val="00F851E1"/>
    <w:rsid w:val="27923472"/>
    <w:rsid w:val="52EFDD41"/>
    <w:rsid w:val="7185D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0DDD"/>
  <w15:docId w15:val="{58DB925D-A019-4FB6-A9F8-F8466CB7E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851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1E1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F851E1"/>
  </w:style>
  <w:style w:type="paragraph" w:styleId="Footer">
    <w:name w:val="footer"/>
    <w:basedOn w:val="Normal"/>
    <w:link w:val="FooterChar"/>
    <w:uiPriority w:val="99"/>
    <w:unhideWhenUsed/>
    <w:rsid w:val="00F851E1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F851E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mailto:mailto:mbell@ses-ltd.co.uk" TargetMode="External" Id="Rd40132bc7073445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891E3E1BA548951F7064A9C9FE70" ma:contentTypeVersion="4" ma:contentTypeDescription="Create a new document." ma:contentTypeScope="" ma:versionID="8bad854fe3987c6f2a718d9f78ffa055">
  <xsd:schema xmlns:xsd="http://www.w3.org/2001/XMLSchema" xmlns:xs="http://www.w3.org/2001/XMLSchema" xmlns:p="http://schemas.microsoft.com/office/2006/metadata/properties" xmlns:ns2="ef52a59c-6922-4201-8248-dc22181fd53f" targetNamespace="http://schemas.microsoft.com/office/2006/metadata/properties" ma:root="true" ma:fieldsID="984ea38387152bde854a794b32069b89" ns2:_="">
    <xsd:import namespace="ef52a59c-6922-4201-8248-dc22181fd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2a59c-6922-4201-8248-dc22181f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DCBDC-23B6-428A-A6AB-5F0CEFE1FA9F}"/>
</file>

<file path=customXml/itemProps2.xml><?xml version="1.0" encoding="utf-8"?>
<ds:datastoreItem xmlns:ds="http://schemas.openxmlformats.org/officeDocument/2006/customXml" ds:itemID="{938784A7-BFC1-482F-90AF-9364490DEBC5}"/>
</file>

<file path=customXml/itemProps3.xml><?xml version="1.0" encoding="utf-8"?>
<ds:datastoreItem xmlns:ds="http://schemas.openxmlformats.org/officeDocument/2006/customXml" ds:itemID="{D2D7AA14-9CF6-41FB-B7AF-AEBAE26F79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Matt Bell</lastModifiedBy>
  <revision>5</revision>
  <dcterms:created xsi:type="dcterms:W3CDTF">2019-02-25T17:50:00.0000000Z</dcterms:created>
  <dcterms:modified xsi:type="dcterms:W3CDTF">2024-07-12T08:35:30.4606206Z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0x0101000B2D891E3E1BA548951F7064A9C9FE70</vt:lpwstr>
  </property>
</Properties>
</file>