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DDBE1" w14:textId="77777777" w:rsidR="008F648E" w:rsidRDefault="008F648E" w:rsidP="008F648E">
      <w:r>
        <w:rPr>
          <w:rFonts w:ascii="Arial" w:eastAsia="Arial" w:hAnsi="Arial" w:cs="Arial"/>
          <w:b/>
          <w:sz w:val="36"/>
          <w:szCs w:val="36"/>
        </w:rPr>
        <w:t>Entry Form</w:t>
      </w:r>
    </w:p>
    <w:p w14:paraId="62F90F0B" w14:textId="77777777" w:rsidR="008F648E" w:rsidRDefault="008F648E" w:rsidP="008F648E">
      <w:r>
        <w:rPr>
          <w:rFonts w:ascii="Arial" w:eastAsia="Arial" w:hAnsi="Arial" w:cs="Arial"/>
          <w:b/>
          <w:sz w:val="28"/>
          <w:szCs w:val="28"/>
        </w:rPr>
        <w:t>UAE Region Executive of the Year- Manufacturer and Supplier</w:t>
      </w:r>
    </w:p>
    <w:p w14:paraId="07C2FDB4" w14:textId="77777777" w:rsidR="008F648E" w:rsidRDefault="008F648E" w:rsidP="008F648E">
      <w:pPr>
        <w:tabs>
          <w:tab w:val="left" w:pos="7200"/>
        </w:tabs>
        <w:spacing w:before="120" w:after="0"/>
        <w:rPr>
          <w:rFonts w:ascii="Arial" w:eastAsia="Arial" w:hAnsi="Arial" w:cs="Arial"/>
          <w:sz w:val="18"/>
          <w:szCs w:val="18"/>
        </w:rPr>
      </w:pPr>
      <w:r>
        <w:rPr>
          <w:rFonts w:ascii="Arial" w:eastAsia="Arial" w:hAnsi="Arial" w:cs="Arial"/>
          <w:sz w:val="18"/>
          <w:szCs w:val="18"/>
        </w:rPr>
        <w:t>This Award recognises and rewards the contributions of a Senior Executive in Manufacturing and Suppliers to creating and maintaining highest impact on his or her MEP related business in the last 12 months.  The Winning executive could be a General Manager, Managing Director, related deputy, or someone from Leadership team. Their company should be operating in the realm of manufacturing and suppliers of products related to MEP Industry.</w:t>
      </w:r>
    </w:p>
    <w:p w14:paraId="5E8B9AA9" w14:textId="650BB319" w:rsidR="008F648E" w:rsidRDefault="008F648E" w:rsidP="008F648E">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Engineers who are involved in a manufacturing and supplier firms and shall demonstrate the outstanding work carried out between the period of 1st September 202</w:t>
      </w:r>
      <w:r w:rsidR="00CE2603">
        <w:rPr>
          <w:rFonts w:ascii="Arial" w:eastAsia="Arial" w:hAnsi="Arial" w:cs="Arial"/>
          <w:sz w:val="18"/>
          <w:szCs w:val="18"/>
        </w:rPr>
        <w:t>3</w:t>
      </w:r>
      <w:r>
        <w:rPr>
          <w:rFonts w:ascii="Arial" w:eastAsia="Arial" w:hAnsi="Arial" w:cs="Arial"/>
          <w:sz w:val="18"/>
          <w:szCs w:val="18"/>
        </w:rPr>
        <w:t xml:space="preserve"> – 1st September 202</w:t>
      </w:r>
      <w:r w:rsidR="00CE2603">
        <w:rPr>
          <w:rFonts w:ascii="Arial" w:eastAsia="Arial" w:hAnsi="Arial" w:cs="Arial"/>
          <w:sz w:val="18"/>
          <w:szCs w:val="18"/>
        </w:rPr>
        <w:t>4</w:t>
      </w:r>
      <w:r>
        <w:rPr>
          <w:rFonts w:ascii="Arial" w:eastAsia="Arial" w:hAnsi="Arial" w:cs="Arial"/>
          <w:sz w:val="18"/>
          <w:szCs w:val="18"/>
        </w:rPr>
        <w:t xml:space="preserve">.  </w:t>
      </w:r>
    </w:p>
    <w:p w14:paraId="2CB92F0C" w14:textId="7153E1E8" w:rsidR="008F648E" w:rsidRDefault="008F648E" w:rsidP="008F648E">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CE2603">
        <w:rPr>
          <w:rFonts w:ascii="Arial" w:eastAsia="Arial" w:hAnsi="Arial" w:cs="Arial"/>
          <w:b/>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bookmarkEnd w:id="0"/>
    <w:p w14:paraId="574E972E" w14:textId="77777777" w:rsidR="008F648E" w:rsidRDefault="008F648E" w:rsidP="008F648E"/>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8F648E" w14:paraId="1C8BD28F" w14:textId="77777777" w:rsidTr="008F648E">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D0AA5E9" w14:textId="77777777" w:rsidR="008F648E" w:rsidRDefault="008F648E">
            <w:r>
              <w:rPr>
                <w:rFonts w:ascii="Arial" w:eastAsia="Arial" w:hAnsi="Arial" w:cs="Arial"/>
                <w:b/>
                <w:sz w:val="20"/>
                <w:szCs w:val="20"/>
                <w:u w:val="single"/>
              </w:rPr>
              <w:t>Submission instructions</w:t>
            </w:r>
          </w:p>
        </w:tc>
      </w:tr>
      <w:tr w:rsidR="008F648E" w14:paraId="66320030" w14:textId="77777777" w:rsidTr="008F648E">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B19759E" w14:textId="77777777" w:rsidR="008F648E" w:rsidRDefault="008F648E" w:rsidP="00645C6A">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5AC1F4AE" w14:textId="77777777" w:rsidR="008F648E" w:rsidRDefault="008F648E" w:rsidP="00645C6A">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5DD49F96" w14:textId="77777777" w:rsidR="008F648E" w:rsidRDefault="008F648E" w:rsidP="00645C6A">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40FB184E" w14:textId="77777777" w:rsidR="008F648E" w:rsidRDefault="008F648E" w:rsidP="00645C6A">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7BE047DE" w14:textId="77777777" w:rsidR="008F648E" w:rsidRDefault="008F648E">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273E2B0C" w14:textId="77777777" w:rsidR="008F648E" w:rsidRDefault="008F648E" w:rsidP="008F648E"/>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F648E" w14:paraId="65773442" w14:textId="77777777" w:rsidTr="00573511">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7063DA2" w14:textId="77777777" w:rsidR="008F648E" w:rsidRDefault="008F648E">
            <w:pPr>
              <w:tabs>
                <w:tab w:val="left" w:pos="2245"/>
              </w:tabs>
            </w:pPr>
            <w:r>
              <w:rPr>
                <w:rFonts w:ascii="Arial" w:eastAsia="Arial" w:hAnsi="Arial" w:cs="Arial"/>
                <w:b/>
                <w:sz w:val="20"/>
                <w:szCs w:val="20"/>
                <w:u w:val="single"/>
              </w:rPr>
              <w:t>Nominator / employer details</w:t>
            </w:r>
          </w:p>
        </w:tc>
      </w:tr>
      <w:tr w:rsidR="008F648E" w14:paraId="5CB55A11"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91CC1F6" w14:textId="77777777" w:rsidR="008F648E" w:rsidRDefault="008F648E">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F49C91E" w14:textId="77777777" w:rsidR="008F648E" w:rsidRDefault="008F648E">
            <w:r>
              <w:rPr>
                <w:rFonts w:ascii="Arial" w:eastAsia="Arial" w:hAnsi="Arial" w:cs="Arial"/>
                <w:b/>
                <w:sz w:val="20"/>
                <w:szCs w:val="20"/>
              </w:rPr>
              <w:t>Job title</w:t>
            </w:r>
          </w:p>
        </w:tc>
      </w:tr>
      <w:tr w:rsidR="008F648E" w14:paraId="541F5E5B"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44D13AC" w14:textId="77777777" w:rsidR="008F648E" w:rsidRDefault="008F648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BF86AA1" w14:textId="77777777" w:rsidR="008F648E" w:rsidRDefault="008F648E">
            <w:pPr>
              <w:rPr>
                <w:color w:val="000000" w:themeColor="text1"/>
              </w:rPr>
            </w:pPr>
          </w:p>
        </w:tc>
      </w:tr>
      <w:tr w:rsidR="008F648E" w14:paraId="55EAF822"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273A7EB" w14:textId="77777777" w:rsidR="008F648E" w:rsidRDefault="008F648E">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9FDBA90" w14:textId="77777777" w:rsidR="008F648E" w:rsidRDefault="008F648E">
            <w:pPr>
              <w:rPr>
                <w:color w:val="000000" w:themeColor="text1"/>
              </w:rPr>
            </w:pPr>
            <w:r>
              <w:rPr>
                <w:rFonts w:ascii="Arial" w:eastAsia="Arial" w:hAnsi="Arial" w:cs="Arial"/>
                <w:b/>
                <w:color w:val="000000" w:themeColor="text1"/>
                <w:sz w:val="20"/>
                <w:szCs w:val="20"/>
              </w:rPr>
              <w:t>Contact telephone number</w:t>
            </w:r>
          </w:p>
        </w:tc>
      </w:tr>
      <w:tr w:rsidR="008F648E" w14:paraId="2F222EAB"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23E17AE" w14:textId="77777777" w:rsidR="008F648E" w:rsidRDefault="008F648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1F3432" w14:textId="77777777" w:rsidR="008F648E" w:rsidRDefault="008F648E">
            <w:pPr>
              <w:rPr>
                <w:color w:val="000000" w:themeColor="text1"/>
              </w:rPr>
            </w:pPr>
          </w:p>
        </w:tc>
      </w:tr>
      <w:tr w:rsidR="00573511" w14:paraId="468E1867"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02EBE7F7" w14:textId="77777777" w:rsidR="00573511" w:rsidRDefault="00573511">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2F2E9073" w14:textId="77777777" w:rsidR="00573511" w:rsidRDefault="00573511">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28685B95" w14:textId="77777777" w:rsidR="00573511" w:rsidRDefault="00573511">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573511" w14:paraId="19756AC7"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79E7987" w14:textId="77777777" w:rsidR="00573511" w:rsidRDefault="00573511">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A8D80D" w14:textId="77777777" w:rsidR="00573511" w:rsidRDefault="00573511">
            <w:pPr>
              <w:rPr>
                <w:color w:val="000000" w:themeColor="text1"/>
              </w:rPr>
            </w:pPr>
          </w:p>
        </w:tc>
      </w:tr>
      <w:tr w:rsidR="00573511" w14:paraId="0B91C4F1" w14:textId="77777777" w:rsidTr="00573511">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45A890B" w14:textId="77777777" w:rsidR="00573511" w:rsidRDefault="00573511">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0482A76" w14:textId="77777777" w:rsidR="00573511" w:rsidRDefault="00573511">
            <w:pPr>
              <w:rPr>
                <w:color w:val="000000" w:themeColor="text1"/>
              </w:rPr>
            </w:pPr>
          </w:p>
        </w:tc>
      </w:tr>
      <w:tr w:rsidR="008F648E" w14:paraId="367C6B87" w14:textId="77777777" w:rsidTr="0057351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D651B0E" w14:textId="77777777" w:rsidR="008F648E" w:rsidRDefault="008F648E">
            <w:pPr>
              <w:rPr>
                <w:color w:val="000000" w:themeColor="text1"/>
              </w:rPr>
            </w:pPr>
            <w:r>
              <w:rPr>
                <w:rFonts w:ascii="Arial" w:eastAsia="Arial" w:hAnsi="Arial" w:cs="Arial"/>
                <w:b/>
                <w:color w:val="000000" w:themeColor="text1"/>
                <w:sz w:val="20"/>
                <w:szCs w:val="20"/>
              </w:rPr>
              <w:t xml:space="preserve">Organisation name </w:t>
            </w:r>
          </w:p>
          <w:p w14:paraId="3ACBC61F" w14:textId="77777777" w:rsidR="008F648E" w:rsidRDefault="008F648E">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8F648E" w14:paraId="56B1B895" w14:textId="77777777" w:rsidTr="0057351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E35F2D5" w14:textId="77777777" w:rsidR="008F648E" w:rsidRDefault="008F648E">
            <w:pPr>
              <w:rPr>
                <w:color w:val="000000" w:themeColor="text1"/>
              </w:rPr>
            </w:pPr>
          </w:p>
        </w:tc>
      </w:tr>
      <w:tr w:rsidR="008F648E" w14:paraId="7FF49130" w14:textId="77777777" w:rsidTr="0057351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B0318D9" w14:textId="77777777" w:rsidR="008F648E" w:rsidRDefault="008F648E">
            <w:pPr>
              <w:rPr>
                <w:color w:val="000000" w:themeColor="text1"/>
              </w:rPr>
            </w:pPr>
            <w:r>
              <w:rPr>
                <w:rFonts w:ascii="Arial" w:eastAsia="Arial" w:hAnsi="Arial" w:cs="Arial"/>
                <w:b/>
                <w:color w:val="000000" w:themeColor="text1"/>
                <w:sz w:val="20"/>
                <w:szCs w:val="20"/>
              </w:rPr>
              <w:t xml:space="preserve">LinkedIn name </w:t>
            </w:r>
          </w:p>
          <w:p w14:paraId="40DD2C2D" w14:textId="77777777" w:rsidR="008F648E" w:rsidRDefault="008F648E">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8F648E" w14:paraId="2313CB16" w14:textId="77777777" w:rsidTr="00573511">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472CC48" w14:textId="77777777" w:rsidR="008F648E" w:rsidRDefault="008F648E">
            <w:pPr>
              <w:spacing w:after="0"/>
              <w:rPr>
                <w:color w:val="FF0000"/>
              </w:rPr>
            </w:pPr>
          </w:p>
        </w:tc>
      </w:tr>
    </w:tbl>
    <w:p w14:paraId="4962D82B" w14:textId="77777777" w:rsidR="008F648E" w:rsidRDefault="008F648E" w:rsidP="008F648E"/>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8F648E" w14:paraId="0EDA9198" w14:textId="77777777" w:rsidTr="008F648E">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00BC6E7" w14:textId="77777777" w:rsidR="008F648E" w:rsidRDefault="008F648E">
            <w:r>
              <w:rPr>
                <w:rFonts w:ascii="Arial" w:eastAsia="Arial" w:hAnsi="Arial" w:cs="Arial"/>
                <w:b/>
                <w:sz w:val="20"/>
                <w:szCs w:val="20"/>
                <w:u w:val="single"/>
              </w:rPr>
              <w:t>Nominee details</w:t>
            </w:r>
          </w:p>
        </w:tc>
      </w:tr>
      <w:tr w:rsidR="008F648E" w14:paraId="403A0F28" w14:textId="77777777" w:rsidTr="008F648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210297D" w14:textId="77777777" w:rsidR="008F648E" w:rsidRDefault="008F648E">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114A63B" w14:textId="77777777" w:rsidR="008F648E" w:rsidRDefault="008F648E">
            <w:r>
              <w:rPr>
                <w:rFonts w:ascii="Arial" w:eastAsia="Arial" w:hAnsi="Arial" w:cs="Arial"/>
                <w:b/>
                <w:sz w:val="20"/>
                <w:szCs w:val="20"/>
              </w:rPr>
              <w:t>Job title</w:t>
            </w:r>
          </w:p>
        </w:tc>
      </w:tr>
      <w:tr w:rsidR="008F648E" w14:paraId="3EE8BCD8" w14:textId="77777777" w:rsidTr="008F648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E6456C3" w14:textId="77777777" w:rsidR="008F648E" w:rsidRDefault="008F648E">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A613987" w14:textId="77777777" w:rsidR="008F648E" w:rsidRDefault="008F648E">
            <w:pPr>
              <w:rPr>
                <w:color w:val="FF0000"/>
              </w:rPr>
            </w:pPr>
          </w:p>
        </w:tc>
      </w:tr>
      <w:tr w:rsidR="008F648E" w14:paraId="2DD939BC" w14:textId="77777777" w:rsidTr="008F648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1A18B48" w14:textId="77777777" w:rsidR="008F648E" w:rsidRDefault="008F648E">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D68F058" w14:textId="77777777" w:rsidR="008F648E" w:rsidRDefault="008F648E">
            <w:pPr>
              <w:rPr>
                <w:color w:val="000000" w:themeColor="text1"/>
              </w:rPr>
            </w:pPr>
            <w:r>
              <w:rPr>
                <w:rFonts w:ascii="Arial" w:eastAsia="Arial" w:hAnsi="Arial" w:cs="Arial"/>
                <w:b/>
                <w:color w:val="000000" w:themeColor="text1"/>
                <w:sz w:val="20"/>
                <w:szCs w:val="20"/>
              </w:rPr>
              <w:t>Contact telephone number</w:t>
            </w:r>
          </w:p>
        </w:tc>
      </w:tr>
      <w:tr w:rsidR="008F648E" w14:paraId="661E42A8" w14:textId="77777777" w:rsidTr="008F648E">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188B782" w14:textId="77777777" w:rsidR="008F648E" w:rsidRDefault="008F648E">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4F495A8" w14:textId="77777777" w:rsidR="008F648E" w:rsidRDefault="008F648E">
            <w:pPr>
              <w:rPr>
                <w:color w:val="FF0000"/>
              </w:rPr>
            </w:pPr>
          </w:p>
        </w:tc>
      </w:tr>
    </w:tbl>
    <w:p w14:paraId="31F014F4" w14:textId="77777777" w:rsidR="008F648E" w:rsidRDefault="008F648E" w:rsidP="008F648E"/>
    <w:p w14:paraId="62609A06" w14:textId="77777777" w:rsidR="008F648E" w:rsidRDefault="008F648E" w:rsidP="008F648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F648E" w14:paraId="5AD09274" w14:textId="77777777" w:rsidTr="008F648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F01B9AA" w14:textId="77777777" w:rsidR="008F648E" w:rsidRDefault="008F648E">
            <w:bookmarkStart w:id="2" w:name="_Hlk143470947"/>
            <w:r>
              <w:rPr>
                <w:rFonts w:ascii="Arial" w:eastAsia="Arial" w:hAnsi="Arial" w:cs="Arial"/>
                <w:b/>
                <w:sz w:val="20"/>
                <w:szCs w:val="20"/>
                <w:u w:val="single"/>
              </w:rPr>
              <w:t>Entry criteria</w:t>
            </w:r>
          </w:p>
          <w:p w14:paraId="703C6E4B" w14:textId="77777777" w:rsidR="008F648E" w:rsidRDefault="008F648E">
            <w:pPr>
              <w:spacing w:after="0"/>
              <w:ind w:right="383"/>
              <w:rPr>
                <w:rFonts w:ascii="Arial" w:eastAsia="Arial" w:hAnsi="Arial" w:cs="Arial"/>
                <w:b/>
                <w:sz w:val="20"/>
                <w:szCs w:val="20"/>
              </w:rPr>
            </w:pPr>
            <w:r>
              <w:rPr>
                <w:rFonts w:ascii="Arial" w:eastAsia="Arial" w:hAnsi="Arial" w:cs="Arial"/>
                <w:b/>
                <w:sz w:val="20"/>
                <w:szCs w:val="20"/>
              </w:rPr>
              <w:t>Please outline how the executive has impacted and inspired better building performance and provide any supporting evidence. This is your opportunity to tell the judges why your nominee should be recognised and celebrated:</w:t>
            </w:r>
          </w:p>
          <w:p w14:paraId="596034A5" w14:textId="77777777" w:rsidR="008F648E" w:rsidRDefault="008F648E">
            <w:r>
              <w:rPr>
                <w:rFonts w:ascii="Arial" w:eastAsia="Arial" w:hAnsi="Arial" w:cs="Arial"/>
                <w:i/>
                <w:sz w:val="18"/>
                <w:szCs w:val="18"/>
              </w:rPr>
              <w:t>Any documents, charts or photos should be referenced and included in your supporting documents.</w:t>
            </w:r>
          </w:p>
        </w:tc>
      </w:tr>
      <w:tr w:rsidR="008F648E" w14:paraId="29CB5AB1" w14:textId="77777777" w:rsidTr="008F648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E8F574B" w14:textId="77777777" w:rsidR="008F648E" w:rsidRDefault="008F648E">
            <w:r>
              <w:rPr>
                <w:rFonts w:ascii="Arial" w:eastAsia="Arial" w:hAnsi="Arial" w:cs="Arial"/>
                <w:sz w:val="20"/>
                <w:szCs w:val="20"/>
              </w:rPr>
              <w:t xml:space="preserve">Summary </w:t>
            </w:r>
          </w:p>
          <w:p w14:paraId="2C1481FC" w14:textId="77777777" w:rsidR="008F648E" w:rsidRDefault="008F648E" w:rsidP="00645C6A">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w:t>
            </w:r>
            <w:bookmarkStart w:id="3" w:name="_30j0zll"/>
            <w:bookmarkEnd w:id="3"/>
            <w:r>
              <w:rPr>
                <w:rFonts w:ascii="Arial" w:eastAsia="Arial" w:hAnsi="Arial" w:cs="Arial"/>
                <w:sz w:val="20"/>
                <w:szCs w:val="20"/>
              </w:rPr>
              <w:t xml:space="preserve">executive has inspired you to nominate to the CIBSE UAE Executive of the Year- Manufacturer and Supplier? (Maximum 100 words) </w:t>
            </w:r>
          </w:p>
        </w:tc>
      </w:tr>
      <w:bookmarkEnd w:id="2"/>
    </w:tbl>
    <w:p w14:paraId="79631057" w14:textId="77777777" w:rsidR="008F648E" w:rsidRDefault="008F648E" w:rsidP="008F648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F648E" w14:paraId="6FD2F12D" w14:textId="77777777" w:rsidTr="008F648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876C3DA" w14:textId="77777777" w:rsidR="008F648E" w:rsidRDefault="008F648E">
            <w:pPr>
              <w:spacing w:after="0"/>
              <w:ind w:right="383"/>
              <w:rPr>
                <w:rFonts w:ascii="Arial" w:eastAsia="Arial" w:hAnsi="Arial" w:cs="Arial"/>
                <w:b/>
                <w:sz w:val="20"/>
                <w:szCs w:val="20"/>
              </w:rPr>
            </w:pPr>
            <w:r>
              <w:rPr>
                <w:rFonts w:ascii="Arial" w:eastAsia="Arial" w:hAnsi="Arial" w:cs="Arial"/>
                <w:b/>
                <w:sz w:val="20"/>
                <w:szCs w:val="20"/>
              </w:rPr>
              <w:t>Please outline nominee’s professional qualifications and certifications</w:t>
            </w:r>
          </w:p>
          <w:p w14:paraId="2F4471EA" w14:textId="77777777" w:rsidR="008F648E" w:rsidRDefault="008F648E">
            <w:r>
              <w:rPr>
                <w:rFonts w:ascii="Arial" w:eastAsia="Arial" w:hAnsi="Arial" w:cs="Arial"/>
                <w:i/>
                <w:sz w:val="18"/>
                <w:szCs w:val="18"/>
              </w:rPr>
              <w:t>Any documents, charts or photos should be referenced and included in your supporting documents.</w:t>
            </w:r>
          </w:p>
        </w:tc>
      </w:tr>
      <w:tr w:rsidR="008F648E" w14:paraId="34E08B0F" w14:textId="77777777" w:rsidTr="008F648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A7B3D04" w14:textId="77777777" w:rsidR="008F648E" w:rsidRDefault="008F648E">
            <w:pPr>
              <w:pStyle w:val="ListParagraph"/>
              <w:spacing w:before="0" w:after="0"/>
              <w:ind w:left="254" w:right="19"/>
              <w:rPr>
                <w:rFonts w:ascii="Arial" w:eastAsia="Arial" w:hAnsi="Arial" w:cs="Arial"/>
                <w:sz w:val="20"/>
                <w:szCs w:val="20"/>
              </w:rPr>
            </w:pPr>
          </w:p>
        </w:tc>
      </w:tr>
    </w:tbl>
    <w:p w14:paraId="254398AA" w14:textId="77777777" w:rsidR="008F648E" w:rsidRDefault="008F648E" w:rsidP="008F648E"/>
    <w:p w14:paraId="2D447FE9" w14:textId="77777777" w:rsidR="008F648E" w:rsidRDefault="008F648E" w:rsidP="008F648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F648E" w14:paraId="737B4B1B" w14:textId="77777777" w:rsidTr="008F648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7EBD26E" w14:textId="77777777" w:rsidR="008F648E" w:rsidRDefault="008F648E">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6CF4960F" w14:textId="77777777" w:rsidR="008F648E" w:rsidRDefault="008F648E">
            <w:r>
              <w:rPr>
                <w:rFonts w:ascii="Arial" w:eastAsia="Arial" w:hAnsi="Arial" w:cs="Arial"/>
                <w:sz w:val="20"/>
                <w:szCs w:val="20"/>
              </w:rPr>
              <w:t>You could consider the following:</w:t>
            </w:r>
          </w:p>
          <w:p w14:paraId="7E2D9DF4"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3711980C"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3902C852" w14:textId="77777777" w:rsidR="008F648E" w:rsidRDefault="008F648E">
            <w:pPr>
              <w:rPr>
                <w:rFonts w:ascii="Arial" w:eastAsia="Arial" w:hAnsi="Arial" w:cs="Arial"/>
                <w:sz w:val="20"/>
                <w:szCs w:val="20"/>
              </w:rPr>
            </w:pPr>
            <w:r>
              <w:rPr>
                <w:rFonts w:ascii="Arial" w:eastAsia="Arial" w:hAnsi="Arial" w:cs="Arial"/>
                <w:sz w:val="20"/>
                <w:szCs w:val="20"/>
              </w:rPr>
              <w:t xml:space="preserve">     ● Achievements in the past 12 months</w:t>
            </w:r>
          </w:p>
          <w:p w14:paraId="3ACBC1F7" w14:textId="77777777" w:rsidR="008F648E" w:rsidRDefault="008F648E">
            <w:pPr>
              <w:rPr>
                <w:rFonts w:ascii="Arial" w:eastAsia="Arial" w:hAnsi="Arial" w:cs="Arial"/>
                <w:sz w:val="20"/>
                <w:szCs w:val="20"/>
              </w:rPr>
            </w:pPr>
            <w:r>
              <w:rPr>
                <w:rFonts w:ascii="Arial" w:eastAsia="Arial" w:hAnsi="Arial" w:cs="Arial"/>
                <w:sz w:val="20"/>
                <w:szCs w:val="20"/>
              </w:rPr>
              <w:t xml:space="preserve">     ● Response to solving problems and challenges</w:t>
            </w:r>
          </w:p>
          <w:p w14:paraId="35DCE1D8" w14:textId="77777777" w:rsidR="008F648E" w:rsidRDefault="008F648E">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75D0EF63"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Inspiring others in the engineering profession  </w:t>
            </w:r>
          </w:p>
          <w:p w14:paraId="6B7C9396"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2536CD9E"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427ADE12"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7EA630CD"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48AB27A0"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691C0867" w14:textId="77777777" w:rsidR="008F648E" w:rsidRDefault="008F648E">
            <w:pPr>
              <w:rPr>
                <w:rFonts w:ascii="Arial" w:eastAsia="Arial" w:hAnsi="Arial" w:cs="Arial"/>
                <w:sz w:val="20"/>
                <w:szCs w:val="20"/>
              </w:rPr>
            </w:pPr>
          </w:p>
        </w:tc>
      </w:tr>
      <w:tr w:rsidR="008F648E" w14:paraId="1C0EA80D" w14:textId="77777777" w:rsidTr="008F648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BFD3608" w14:textId="77777777" w:rsidR="008F648E" w:rsidRDefault="008F648E">
            <w:pPr>
              <w:pStyle w:val="ListParagraph"/>
              <w:spacing w:before="0" w:after="0"/>
              <w:ind w:left="254" w:right="19"/>
              <w:rPr>
                <w:rFonts w:ascii="Arial" w:eastAsia="Arial" w:hAnsi="Arial" w:cs="Arial"/>
                <w:sz w:val="20"/>
                <w:szCs w:val="20"/>
              </w:rPr>
            </w:pPr>
          </w:p>
        </w:tc>
      </w:tr>
    </w:tbl>
    <w:p w14:paraId="7951B7B6" w14:textId="77777777" w:rsidR="008F648E" w:rsidRDefault="008F648E" w:rsidP="008F648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F648E" w14:paraId="1FC52438" w14:textId="77777777" w:rsidTr="008F648E">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4F01BBC6" w14:textId="77777777" w:rsidR="008F648E" w:rsidRDefault="008F648E">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108D821C" w14:textId="77777777" w:rsidR="008F648E" w:rsidRDefault="008F648E">
            <w:pPr>
              <w:rPr>
                <w:rFonts w:ascii="Arial" w:eastAsia="Arial" w:hAnsi="Arial" w:cs="Arial"/>
                <w:sz w:val="20"/>
                <w:szCs w:val="20"/>
              </w:rPr>
            </w:pPr>
          </w:p>
        </w:tc>
      </w:tr>
      <w:tr w:rsidR="008F648E" w14:paraId="71992F8A" w14:textId="77777777" w:rsidTr="008F648E">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90B4D16" w14:textId="77777777" w:rsidR="008F648E" w:rsidRDefault="008F648E">
            <w:pPr>
              <w:pStyle w:val="ListParagraph"/>
              <w:spacing w:before="0" w:after="0"/>
              <w:ind w:left="254" w:right="19"/>
              <w:rPr>
                <w:rFonts w:ascii="Arial" w:eastAsia="Arial" w:hAnsi="Arial" w:cs="Arial"/>
                <w:sz w:val="20"/>
                <w:szCs w:val="20"/>
              </w:rPr>
            </w:pPr>
          </w:p>
        </w:tc>
      </w:tr>
    </w:tbl>
    <w:p w14:paraId="1CC1A637" w14:textId="77777777" w:rsidR="008F648E" w:rsidRDefault="008F648E" w:rsidP="008F648E"/>
    <w:p w14:paraId="4C1240CE" w14:textId="77777777" w:rsidR="008F648E" w:rsidRDefault="008F648E" w:rsidP="008F648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F648E" w14:paraId="18E8849D" w14:textId="77777777" w:rsidTr="008F648E">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34CFAD8" w14:textId="77777777" w:rsidR="008F648E" w:rsidRDefault="008F648E">
            <w:r>
              <w:rPr>
                <w:rFonts w:ascii="Arial" w:eastAsia="Arial" w:hAnsi="Arial" w:cs="Arial"/>
                <w:b/>
                <w:sz w:val="20"/>
                <w:szCs w:val="20"/>
              </w:rPr>
              <w:t>Presentation and publicity</w:t>
            </w:r>
          </w:p>
          <w:p w14:paraId="6B4032C4" w14:textId="77777777" w:rsidR="008F648E" w:rsidRDefault="008F648E">
            <w:r>
              <w:rPr>
                <w:rFonts w:ascii="Arial" w:eastAsia="Arial" w:hAnsi="Arial" w:cs="Arial"/>
                <w:i/>
                <w:sz w:val="18"/>
                <w:szCs w:val="18"/>
              </w:rPr>
              <w:t>If your entry is shortlisted,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8F648E" w14:paraId="0CDA9E67" w14:textId="77777777" w:rsidTr="008F648E">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B3434CE" w14:textId="77777777" w:rsidR="008F648E" w:rsidRDefault="008F648E"/>
        </w:tc>
      </w:tr>
    </w:tbl>
    <w:p w14:paraId="39FB878C" w14:textId="77777777" w:rsidR="008F648E" w:rsidRDefault="008F648E" w:rsidP="008F648E"/>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8F648E" w14:paraId="506B2C6C" w14:textId="77777777" w:rsidTr="008F648E">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18BCD32" w14:textId="77777777" w:rsidR="008F648E" w:rsidRDefault="008F648E">
            <w:r>
              <w:rPr>
                <w:rFonts w:ascii="Arial" w:eastAsia="Arial" w:hAnsi="Arial" w:cs="Arial"/>
                <w:b/>
                <w:sz w:val="20"/>
                <w:szCs w:val="20"/>
              </w:rPr>
              <w:t>Supporting documents check list.</w:t>
            </w:r>
          </w:p>
          <w:p w14:paraId="6B4BA7A4" w14:textId="77777777" w:rsidR="008F648E" w:rsidRDefault="008F648E">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8F648E" w14:paraId="5EF1D4C6" w14:textId="77777777" w:rsidTr="008F648E">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3E985CF"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40BF385B"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02E1D2F4"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2C669097"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75C5C24D"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3EBC05D3"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4E384140"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5F2C06AB" w14:textId="77777777" w:rsidR="00CB7EDD" w:rsidRDefault="00CB7EDD" w:rsidP="00CB7EDD">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3708C6D5" w14:textId="77777777" w:rsidR="00CB7EDD" w:rsidRDefault="00CB7EDD" w:rsidP="00CB7EDD">
            <w:pPr>
              <w:rPr>
                <w:rFonts w:ascii="Segoe UI Symbol" w:eastAsia="Arial" w:hAnsi="Segoe UI Symbol" w:cs="Segoe UI Symbol"/>
                <w:sz w:val="20"/>
                <w:szCs w:val="20"/>
              </w:rPr>
            </w:pPr>
          </w:p>
          <w:p w14:paraId="3A941B8D" w14:textId="77777777" w:rsidR="008F648E" w:rsidRDefault="008F648E">
            <w:pPr>
              <w:pStyle w:val="ListParagraph"/>
              <w:spacing w:before="0" w:after="0"/>
            </w:pPr>
          </w:p>
        </w:tc>
      </w:tr>
    </w:tbl>
    <w:p w14:paraId="7E7CA6FD" w14:textId="77777777" w:rsidR="008F648E" w:rsidRDefault="008F648E" w:rsidP="008F648E"/>
    <w:p w14:paraId="17D52A0C" w14:textId="77777777" w:rsidR="006F2798" w:rsidRDefault="006F2798" w:rsidP="006F2798">
      <w:r>
        <w:rPr>
          <w:rFonts w:ascii="Segoe UI Symbol" w:hAnsi="Segoe UI Symbol" w:cs="Segoe UI Symbol"/>
        </w:rPr>
        <w:t>☐</w:t>
      </w:r>
      <w:r>
        <w:t xml:space="preserve"> Please tick the box to confirm your interest in attending the Awards Ceremony. Tickets will be available to</w:t>
      </w:r>
    </w:p>
    <w:p w14:paraId="0642D709" w14:textId="3E651464" w:rsidR="006F2798" w:rsidRDefault="006F2798" w:rsidP="006F2798">
      <w:r>
        <w:t xml:space="preserve">all nominees at a reduced rate if purchased prior to </w:t>
      </w:r>
      <w:r w:rsidR="00A622A9">
        <w:t xml:space="preserve">15th </w:t>
      </w:r>
      <w:r w:rsidR="00627B30">
        <w:t xml:space="preserve">August </w:t>
      </w:r>
      <w:r>
        <w:t>2024. A 10% discount will be applied. Please remember to</w:t>
      </w:r>
      <w:r w:rsidR="00A622A9">
        <w:t xml:space="preserve"> </w:t>
      </w:r>
      <w:r>
        <w:t>mention that you have submitted a nomination when purchasing the tickets.</w:t>
      </w:r>
    </w:p>
    <w:p w14:paraId="146E9766"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AC63C" w14:textId="77777777" w:rsidR="00B60335" w:rsidRDefault="00B60335" w:rsidP="00B60335">
      <w:pPr>
        <w:spacing w:before="0" w:after="0"/>
      </w:pPr>
      <w:r>
        <w:separator/>
      </w:r>
    </w:p>
  </w:endnote>
  <w:endnote w:type="continuationSeparator" w:id="0">
    <w:p w14:paraId="4CB8AF02" w14:textId="77777777" w:rsidR="00B60335" w:rsidRDefault="00B60335" w:rsidP="00B60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89E7A" w14:textId="77777777" w:rsidR="00B60335" w:rsidRDefault="00B60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6B7C6" w14:textId="77777777" w:rsidR="00B60335" w:rsidRDefault="00B60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274D" w14:textId="77777777" w:rsidR="00B60335" w:rsidRDefault="00B6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B493C" w14:textId="77777777" w:rsidR="00B60335" w:rsidRDefault="00B60335" w:rsidP="00B60335">
      <w:pPr>
        <w:spacing w:before="0" w:after="0"/>
      </w:pPr>
      <w:r>
        <w:separator/>
      </w:r>
    </w:p>
  </w:footnote>
  <w:footnote w:type="continuationSeparator" w:id="0">
    <w:p w14:paraId="3A75EC7B" w14:textId="77777777" w:rsidR="00B60335" w:rsidRDefault="00B60335" w:rsidP="00B603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BE081" w14:textId="77777777" w:rsidR="00B60335" w:rsidRDefault="00B6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3212A" w14:textId="5B7A2AC5" w:rsidR="00B60335" w:rsidRDefault="00B60335">
    <w:pPr>
      <w:pStyle w:val="Header"/>
    </w:pPr>
    <w:r>
      <w:rPr>
        <w:noProof/>
        <w14:ligatures w14:val="standardContextual"/>
      </w:rPr>
      <w:drawing>
        <wp:inline distT="0" distB="0" distL="0" distR="0" wp14:anchorId="13785BCC" wp14:editId="0B665749">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4FFAB6EF" w14:textId="77777777" w:rsidR="00B60335" w:rsidRDefault="00B60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2A8F9" w14:textId="77777777" w:rsidR="00B60335" w:rsidRDefault="00B6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861581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3E"/>
    <w:rsid w:val="00240060"/>
    <w:rsid w:val="002E2714"/>
    <w:rsid w:val="003D2F41"/>
    <w:rsid w:val="003F1CBC"/>
    <w:rsid w:val="00410326"/>
    <w:rsid w:val="00530671"/>
    <w:rsid w:val="00531BAD"/>
    <w:rsid w:val="00541C69"/>
    <w:rsid w:val="00573511"/>
    <w:rsid w:val="00627B30"/>
    <w:rsid w:val="006F2798"/>
    <w:rsid w:val="008F648E"/>
    <w:rsid w:val="00A622A9"/>
    <w:rsid w:val="00B2783E"/>
    <w:rsid w:val="00B60335"/>
    <w:rsid w:val="00CB7EDD"/>
    <w:rsid w:val="00CE2603"/>
    <w:rsid w:val="00F562F7"/>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D6F3"/>
  <w15:chartTrackingRefBased/>
  <w15:docId w15:val="{2619BEE4-8F2C-47D1-9B11-AED9F2FA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8E"/>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B278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78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78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783E"/>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783E"/>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783E"/>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783E"/>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78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78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8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78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78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78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78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78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78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78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783E"/>
    <w:rPr>
      <w:rFonts w:eastAsiaTheme="majorEastAsia" w:cstheme="majorBidi"/>
      <w:color w:val="272727" w:themeColor="text1" w:themeTint="D8"/>
    </w:rPr>
  </w:style>
  <w:style w:type="paragraph" w:styleId="Title">
    <w:name w:val="Title"/>
    <w:basedOn w:val="Normal"/>
    <w:next w:val="Normal"/>
    <w:link w:val="TitleChar"/>
    <w:uiPriority w:val="10"/>
    <w:qFormat/>
    <w:rsid w:val="00B278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8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78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78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783E"/>
    <w:pPr>
      <w:spacing w:before="160"/>
      <w:jc w:val="center"/>
    </w:pPr>
    <w:rPr>
      <w:i/>
      <w:iCs/>
      <w:color w:val="404040" w:themeColor="text1" w:themeTint="BF"/>
    </w:rPr>
  </w:style>
  <w:style w:type="character" w:customStyle="1" w:styleId="QuoteChar">
    <w:name w:val="Quote Char"/>
    <w:basedOn w:val="DefaultParagraphFont"/>
    <w:link w:val="Quote"/>
    <w:uiPriority w:val="29"/>
    <w:rsid w:val="00B2783E"/>
    <w:rPr>
      <w:i/>
      <w:iCs/>
      <w:color w:val="404040" w:themeColor="text1" w:themeTint="BF"/>
    </w:rPr>
  </w:style>
  <w:style w:type="paragraph" w:styleId="ListParagraph">
    <w:name w:val="List Paragraph"/>
    <w:basedOn w:val="Normal"/>
    <w:uiPriority w:val="34"/>
    <w:qFormat/>
    <w:rsid w:val="00B2783E"/>
    <w:pPr>
      <w:ind w:left="720"/>
      <w:contextualSpacing/>
    </w:pPr>
  </w:style>
  <w:style w:type="character" w:styleId="IntenseEmphasis">
    <w:name w:val="Intense Emphasis"/>
    <w:basedOn w:val="DefaultParagraphFont"/>
    <w:uiPriority w:val="21"/>
    <w:qFormat/>
    <w:rsid w:val="00B2783E"/>
    <w:rPr>
      <w:i/>
      <w:iCs/>
      <w:color w:val="0F4761" w:themeColor="accent1" w:themeShade="BF"/>
    </w:rPr>
  </w:style>
  <w:style w:type="paragraph" w:styleId="IntenseQuote">
    <w:name w:val="Intense Quote"/>
    <w:basedOn w:val="Normal"/>
    <w:next w:val="Normal"/>
    <w:link w:val="IntenseQuoteChar"/>
    <w:uiPriority w:val="30"/>
    <w:qFormat/>
    <w:rsid w:val="00B278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783E"/>
    <w:rPr>
      <w:i/>
      <w:iCs/>
      <w:color w:val="0F4761" w:themeColor="accent1" w:themeShade="BF"/>
    </w:rPr>
  </w:style>
  <w:style w:type="character" w:styleId="IntenseReference">
    <w:name w:val="Intense Reference"/>
    <w:basedOn w:val="DefaultParagraphFont"/>
    <w:uiPriority w:val="32"/>
    <w:qFormat/>
    <w:rsid w:val="00B2783E"/>
    <w:rPr>
      <w:b/>
      <w:bCs/>
      <w:smallCaps/>
      <w:color w:val="0F4761" w:themeColor="accent1" w:themeShade="BF"/>
      <w:spacing w:val="5"/>
    </w:rPr>
  </w:style>
  <w:style w:type="character" w:styleId="Hyperlink">
    <w:name w:val="Hyperlink"/>
    <w:basedOn w:val="DefaultParagraphFont"/>
    <w:uiPriority w:val="99"/>
    <w:semiHidden/>
    <w:unhideWhenUsed/>
    <w:rsid w:val="008F648E"/>
    <w:rPr>
      <w:color w:val="467886" w:themeColor="hyperlink"/>
      <w:u w:val="single"/>
    </w:rPr>
  </w:style>
  <w:style w:type="paragraph" w:styleId="Header">
    <w:name w:val="header"/>
    <w:basedOn w:val="Normal"/>
    <w:link w:val="HeaderChar"/>
    <w:uiPriority w:val="99"/>
    <w:unhideWhenUsed/>
    <w:rsid w:val="00B60335"/>
    <w:pPr>
      <w:tabs>
        <w:tab w:val="center" w:pos="4513"/>
        <w:tab w:val="right" w:pos="9026"/>
      </w:tabs>
      <w:spacing w:before="0" w:after="0"/>
    </w:pPr>
  </w:style>
  <w:style w:type="character" w:customStyle="1" w:styleId="HeaderChar">
    <w:name w:val="Header Char"/>
    <w:basedOn w:val="DefaultParagraphFont"/>
    <w:link w:val="Header"/>
    <w:uiPriority w:val="99"/>
    <w:rsid w:val="00B60335"/>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B60335"/>
    <w:pPr>
      <w:tabs>
        <w:tab w:val="center" w:pos="4513"/>
        <w:tab w:val="right" w:pos="9026"/>
      </w:tabs>
      <w:spacing w:before="0" w:after="0"/>
    </w:pPr>
  </w:style>
  <w:style w:type="character" w:customStyle="1" w:styleId="FooterChar">
    <w:name w:val="Footer Char"/>
    <w:basedOn w:val="DefaultParagraphFont"/>
    <w:link w:val="Footer"/>
    <w:uiPriority w:val="99"/>
    <w:rsid w:val="00B60335"/>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3154">
      <w:bodyDiv w:val="1"/>
      <w:marLeft w:val="0"/>
      <w:marRight w:val="0"/>
      <w:marTop w:val="0"/>
      <w:marBottom w:val="0"/>
      <w:divBdr>
        <w:top w:val="none" w:sz="0" w:space="0" w:color="auto"/>
        <w:left w:val="none" w:sz="0" w:space="0" w:color="auto"/>
        <w:bottom w:val="none" w:sz="0" w:space="0" w:color="auto"/>
        <w:right w:val="none" w:sz="0" w:space="0" w:color="auto"/>
      </w:divBdr>
    </w:div>
    <w:div w:id="291445490">
      <w:bodyDiv w:val="1"/>
      <w:marLeft w:val="0"/>
      <w:marRight w:val="0"/>
      <w:marTop w:val="0"/>
      <w:marBottom w:val="0"/>
      <w:divBdr>
        <w:top w:val="none" w:sz="0" w:space="0" w:color="auto"/>
        <w:left w:val="none" w:sz="0" w:space="0" w:color="auto"/>
        <w:bottom w:val="none" w:sz="0" w:space="0" w:color="auto"/>
        <w:right w:val="none" w:sz="0" w:space="0" w:color="auto"/>
      </w:divBdr>
    </w:div>
    <w:div w:id="511452296">
      <w:bodyDiv w:val="1"/>
      <w:marLeft w:val="0"/>
      <w:marRight w:val="0"/>
      <w:marTop w:val="0"/>
      <w:marBottom w:val="0"/>
      <w:divBdr>
        <w:top w:val="none" w:sz="0" w:space="0" w:color="auto"/>
        <w:left w:val="none" w:sz="0" w:space="0" w:color="auto"/>
        <w:bottom w:val="none" w:sz="0" w:space="0" w:color="auto"/>
        <w:right w:val="none" w:sz="0" w:space="0" w:color="auto"/>
      </w:divBdr>
    </w:div>
    <w:div w:id="17728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2024-05-01T06:47:00Z</dcterms:created>
  <dcterms:modified xsi:type="dcterms:W3CDTF">2024-06-06T16:15:00Z</dcterms:modified>
</cp:coreProperties>
</file>